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607E0" w14:textId="77777777" w:rsidR="0014286B" w:rsidRDefault="0014286B" w:rsidP="00111814">
      <w:pPr>
        <w:pStyle w:val="aa"/>
        <w:ind w:left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35E3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ТУРНИРНАЯ ТАБЛИЦА</w:t>
      </w:r>
    </w:p>
    <w:p w14:paraId="6E9A67ED" w14:textId="77777777" w:rsidR="0005305E" w:rsidRPr="0005305E" w:rsidRDefault="0005305E" w:rsidP="007E602D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05305E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Открытый турнир Глубокского района по мини-футболу среди детей 2008-2009 </w:t>
      </w:r>
      <w:proofErr w:type="spellStart"/>
      <w:r w:rsidRPr="0005305E">
        <w:rPr>
          <w:rFonts w:ascii="Times New Roman" w:hAnsi="Times New Roman" w:cs="Times New Roman"/>
          <w:b/>
          <w:bCs/>
          <w:color w:val="00B0F0"/>
          <w:sz w:val="28"/>
          <w:szCs w:val="28"/>
        </w:rPr>
        <w:t>гг.р</w:t>
      </w:r>
      <w:proofErr w:type="spellEnd"/>
      <w:r w:rsidRPr="0005305E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., </w:t>
      </w:r>
    </w:p>
    <w:p w14:paraId="2E890E58" w14:textId="7C4B44C6" w:rsidR="007D1B0D" w:rsidRPr="0005305E" w:rsidRDefault="0005305E" w:rsidP="007E602D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05305E">
        <w:rPr>
          <w:rFonts w:ascii="Times New Roman" w:hAnsi="Times New Roman" w:cs="Times New Roman"/>
          <w:b/>
          <w:bCs/>
          <w:color w:val="00B0F0"/>
          <w:sz w:val="28"/>
          <w:szCs w:val="28"/>
        </w:rPr>
        <w:t>посвящённый Дню защитника Отечества</w:t>
      </w:r>
    </w:p>
    <w:p w14:paraId="5AF80402" w14:textId="77777777" w:rsidR="00D66ABA" w:rsidRDefault="00D66ABA" w:rsidP="007E602D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886E3F7" w14:textId="77777777" w:rsidR="007D1B0D" w:rsidRDefault="007D1B0D" w:rsidP="00A23470">
      <w:pPr>
        <w:spacing w:after="0"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9E45792" w14:textId="0FCD590C" w:rsidR="00A23470" w:rsidRPr="00BC5130" w:rsidRDefault="00A23470" w:rsidP="00A23470">
      <w:pPr>
        <w:spacing w:after="0"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</w:pPr>
      <w:r w:rsidRPr="00BC513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Место проведения:</w:t>
      </w:r>
      <w:r w:rsidR="00936F9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5305E" w:rsidRPr="00513235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ГСУСУ «Глубокская районная детско-юношеская спортивная школа».</w:t>
      </w:r>
      <w:r w:rsidR="0005305E" w:rsidRPr="005132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</w:t>
      </w:r>
      <w:r w:rsidR="00FB363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Дата и время проведения:</w:t>
      </w:r>
      <w:r w:rsidR="00FB3637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05305E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25</w:t>
      </w:r>
      <w:r w:rsidR="00936F9A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.0</w:t>
      </w:r>
      <w:r w:rsidR="0005305E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2</w:t>
      </w:r>
      <w:r w:rsidR="00936F9A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.2025.</w:t>
      </w:r>
      <w:r w:rsidR="00FB3637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  </w:t>
      </w:r>
      <w:r w:rsidR="00FB363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   </w:t>
      </w:r>
      <w:r w:rsidR="00FB3637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 xml:space="preserve">        </w:t>
      </w:r>
      <w:r w:rsidR="00FB3637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                     </w:t>
      </w:r>
      <w:r w:rsidR="00FB363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       </w:t>
      </w:r>
      <w:r w:rsidRPr="00BC513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</w:p>
    <w:p w14:paraId="68003189" w14:textId="77777777" w:rsidR="0014286B" w:rsidRDefault="0014286B" w:rsidP="0014286B">
      <w:pPr>
        <w:pStyle w:val="aa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f4"/>
        <w:tblW w:w="14727" w:type="dxa"/>
        <w:tblInd w:w="-34" w:type="dxa"/>
        <w:tblLook w:val="04A0" w:firstRow="1" w:lastRow="0" w:firstColumn="1" w:lastColumn="0" w:noHBand="0" w:noVBand="1"/>
      </w:tblPr>
      <w:tblGrid>
        <w:gridCol w:w="621"/>
        <w:gridCol w:w="2934"/>
        <w:gridCol w:w="1049"/>
        <w:gridCol w:w="1049"/>
        <w:gridCol w:w="1049"/>
        <w:gridCol w:w="932"/>
        <w:gridCol w:w="989"/>
        <w:gridCol w:w="628"/>
        <w:gridCol w:w="846"/>
        <w:gridCol w:w="849"/>
        <w:gridCol w:w="848"/>
        <w:gridCol w:w="900"/>
        <w:gridCol w:w="1002"/>
        <w:gridCol w:w="1031"/>
      </w:tblGrid>
      <w:tr w:rsidR="006117A7" w14:paraId="1E83BE82" w14:textId="77777777" w:rsidTr="006117A7">
        <w:trPr>
          <w:trHeight w:val="876"/>
        </w:trPr>
        <w:tc>
          <w:tcPr>
            <w:tcW w:w="621" w:type="dxa"/>
            <w:vAlign w:val="center"/>
          </w:tcPr>
          <w:p w14:paraId="6A794922" w14:textId="77777777" w:rsidR="006117A7" w:rsidRPr="004A4A59" w:rsidRDefault="006117A7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№</w:t>
            </w:r>
          </w:p>
          <w:p w14:paraId="49F77A90" w14:textId="77777777" w:rsidR="006117A7" w:rsidRPr="004A4A59" w:rsidRDefault="006117A7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п/п</w:t>
            </w:r>
          </w:p>
        </w:tc>
        <w:tc>
          <w:tcPr>
            <w:tcW w:w="2944" w:type="dxa"/>
            <w:vAlign w:val="center"/>
          </w:tcPr>
          <w:p w14:paraId="3625BEA7" w14:textId="77777777" w:rsidR="006117A7" w:rsidRPr="004A4A59" w:rsidRDefault="006117A7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Команда</w:t>
            </w:r>
          </w:p>
        </w:tc>
        <w:tc>
          <w:tcPr>
            <w:tcW w:w="1052" w:type="dxa"/>
            <w:vAlign w:val="center"/>
          </w:tcPr>
          <w:p w14:paraId="610FEC6D" w14:textId="77777777" w:rsidR="006117A7" w:rsidRPr="004A4A59" w:rsidRDefault="006117A7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052" w:type="dxa"/>
            <w:vAlign w:val="center"/>
          </w:tcPr>
          <w:p w14:paraId="3AEDF0AF" w14:textId="77777777" w:rsidR="006117A7" w:rsidRPr="004A4A59" w:rsidRDefault="006117A7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052" w:type="dxa"/>
            <w:vAlign w:val="center"/>
          </w:tcPr>
          <w:p w14:paraId="5537304E" w14:textId="77777777" w:rsidR="006117A7" w:rsidRPr="004A4A59" w:rsidRDefault="006117A7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934" w:type="dxa"/>
            <w:vAlign w:val="center"/>
          </w:tcPr>
          <w:p w14:paraId="70DC2589" w14:textId="17F0B497" w:rsidR="006117A7" w:rsidRPr="004A4A59" w:rsidRDefault="006117A7" w:rsidP="006117A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1442C3C2" w14:textId="084CD495" w:rsidR="006117A7" w:rsidRPr="004A4A59" w:rsidRDefault="006117A7" w:rsidP="006117A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14:paraId="669B7724" w14:textId="1952B051" w:rsidR="006117A7" w:rsidRPr="004A4A59" w:rsidRDefault="006117A7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И</w:t>
            </w:r>
          </w:p>
        </w:tc>
        <w:tc>
          <w:tcPr>
            <w:tcW w:w="851" w:type="dxa"/>
            <w:vAlign w:val="center"/>
          </w:tcPr>
          <w:p w14:paraId="753690FE" w14:textId="77777777" w:rsidR="006117A7" w:rsidRPr="004A4A59" w:rsidRDefault="006117A7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В</w:t>
            </w:r>
          </w:p>
        </w:tc>
        <w:tc>
          <w:tcPr>
            <w:tcW w:w="853" w:type="dxa"/>
            <w:vAlign w:val="center"/>
          </w:tcPr>
          <w:p w14:paraId="49655636" w14:textId="77777777" w:rsidR="006117A7" w:rsidRPr="004A4A59" w:rsidRDefault="006117A7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Н</w:t>
            </w:r>
          </w:p>
        </w:tc>
        <w:tc>
          <w:tcPr>
            <w:tcW w:w="852" w:type="dxa"/>
            <w:vAlign w:val="center"/>
          </w:tcPr>
          <w:p w14:paraId="4FA92BDC" w14:textId="77777777" w:rsidR="006117A7" w:rsidRPr="004A4A59" w:rsidRDefault="006117A7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П</w:t>
            </w:r>
          </w:p>
        </w:tc>
        <w:tc>
          <w:tcPr>
            <w:tcW w:w="860" w:type="dxa"/>
            <w:tcBorders>
              <w:right w:val="single" w:sz="18" w:space="0" w:color="auto"/>
            </w:tcBorders>
            <w:vAlign w:val="center"/>
          </w:tcPr>
          <w:p w14:paraId="28047363" w14:textId="77777777" w:rsidR="006117A7" w:rsidRPr="004A4A59" w:rsidRDefault="006117A7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З/П</w:t>
            </w:r>
          </w:p>
        </w:tc>
        <w:tc>
          <w:tcPr>
            <w:tcW w:w="1003" w:type="dxa"/>
            <w:tcBorders>
              <w:left w:val="single" w:sz="18" w:space="0" w:color="auto"/>
            </w:tcBorders>
            <w:vAlign w:val="center"/>
          </w:tcPr>
          <w:p w14:paraId="4DCB55FC" w14:textId="32166086" w:rsidR="006117A7" w:rsidRPr="004A4A59" w:rsidRDefault="006117A7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чки</w:t>
            </w:r>
          </w:p>
        </w:tc>
        <w:tc>
          <w:tcPr>
            <w:tcW w:w="1031" w:type="dxa"/>
            <w:vAlign w:val="center"/>
          </w:tcPr>
          <w:p w14:paraId="0CAE8728" w14:textId="574A972F" w:rsidR="006117A7" w:rsidRPr="004A4A59" w:rsidRDefault="006117A7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есто</w:t>
            </w:r>
          </w:p>
        </w:tc>
      </w:tr>
      <w:tr w:rsidR="006117A7" w14:paraId="02D9EADD" w14:textId="77777777" w:rsidTr="006117A7">
        <w:trPr>
          <w:trHeight w:val="1028"/>
        </w:trPr>
        <w:tc>
          <w:tcPr>
            <w:tcW w:w="621" w:type="dxa"/>
            <w:vAlign w:val="center"/>
          </w:tcPr>
          <w:p w14:paraId="3F3044D0" w14:textId="77777777" w:rsidR="006117A7" w:rsidRPr="004A4A59" w:rsidRDefault="006117A7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2944" w:type="dxa"/>
            <w:vAlign w:val="center"/>
          </w:tcPr>
          <w:p w14:paraId="39CCB342" w14:textId="457105F0" w:rsidR="006117A7" w:rsidRPr="00936F9A" w:rsidRDefault="006117A7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Глубокое-1</w:t>
            </w:r>
          </w:p>
        </w:tc>
        <w:tc>
          <w:tcPr>
            <w:tcW w:w="1052" w:type="dxa"/>
            <w:vAlign w:val="center"/>
          </w:tcPr>
          <w:p w14:paraId="7D05C0B1" w14:textId="77777777" w:rsidR="006117A7" w:rsidRPr="004A4A59" w:rsidRDefault="006117A7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bCs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49536" behindDoc="1" locked="0" layoutInCell="1" allowOverlap="1" wp14:anchorId="7CF463B9" wp14:editId="09C3353F">
                  <wp:simplePos x="0" y="0"/>
                  <wp:positionH relativeFrom="column">
                    <wp:posOffset>-41148</wp:posOffset>
                  </wp:positionH>
                  <wp:positionV relativeFrom="paragraph">
                    <wp:posOffset>-6096</wp:posOffset>
                  </wp:positionV>
                  <wp:extent cx="558143" cy="524256"/>
                  <wp:effectExtent l="0" t="0" r="0" b="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370" t="30390" r="38569" b="31063"/>
                          <a:stretch/>
                        </pic:blipFill>
                        <pic:spPr bwMode="auto">
                          <a:xfrm>
                            <a:off x="0" y="0"/>
                            <a:ext cx="559419" cy="525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52" w:type="dxa"/>
            <w:vAlign w:val="center"/>
          </w:tcPr>
          <w:p w14:paraId="2CDE7857" w14:textId="6D4C8DCC" w:rsidR="006117A7" w:rsidRPr="006117A7" w:rsidRDefault="006117A7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FF0000"/>
                <w:sz w:val="30"/>
                <w:szCs w:val="30"/>
                <w:u w:val="single"/>
              </w:rPr>
            </w:pPr>
            <w:r w:rsidRPr="006117A7">
              <w:rPr>
                <w:rFonts w:ascii="Times New Roman" w:hAnsi="Times New Roman" w:cs="Times New Roman"/>
                <w:bCs/>
                <w:color w:val="FF0000"/>
                <w:sz w:val="30"/>
                <w:szCs w:val="30"/>
                <w:u w:val="single"/>
              </w:rPr>
              <w:t>12:5</w:t>
            </w:r>
          </w:p>
          <w:p w14:paraId="60BE3EB5" w14:textId="78961BC6" w:rsidR="006117A7" w:rsidRPr="006117A7" w:rsidRDefault="006117A7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FF0000"/>
                <w:sz w:val="30"/>
                <w:szCs w:val="30"/>
              </w:rPr>
            </w:pPr>
            <w:r w:rsidRPr="006117A7">
              <w:rPr>
                <w:rFonts w:ascii="Times New Roman" w:hAnsi="Times New Roman" w:cs="Times New Roman"/>
                <w:bCs/>
                <w:color w:val="FF0000"/>
                <w:sz w:val="30"/>
                <w:szCs w:val="30"/>
              </w:rPr>
              <w:t>3</w:t>
            </w:r>
          </w:p>
        </w:tc>
        <w:tc>
          <w:tcPr>
            <w:tcW w:w="1052" w:type="dxa"/>
            <w:vAlign w:val="center"/>
          </w:tcPr>
          <w:p w14:paraId="5AD8B9C2" w14:textId="3E985F79" w:rsidR="006117A7" w:rsidRPr="006117A7" w:rsidRDefault="006117A7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FF0000"/>
                <w:sz w:val="30"/>
                <w:szCs w:val="30"/>
                <w:u w:val="single"/>
              </w:rPr>
            </w:pPr>
            <w:r w:rsidRPr="006117A7">
              <w:rPr>
                <w:rFonts w:ascii="Times New Roman" w:hAnsi="Times New Roman" w:cs="Times New Roman"/>
                <w:bCs/>
                <w:color w:val="FF0000"/>
                <w:sz w:val="30"/>
                <w:szCs w:val="30"/>
                <w:u w:val="single"/>
              </w:rPr>
              <w:t>7:1</w:t>
            </w:r>
          </w:p>
          <w:p w14:paraId="7D78A20E" w14:textId="120CD9F3" w:rsidR="006117A7" w:rsidRPr="006117A7" w:rsidRDefault="006117A7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FF0000"/>
                <w:sz w:val="30"/>
                <w:szCs w:val="30"/>
              </w:rPr>
            </w:pPr>
            <w:r w:rsidRPr="006117A7">
              <w:rPr>
                <w:rFonts w:ascii="Times New Roman" w:hAnsi="Times New Roman" w:cs="Times New Roman"/>
                <w:bCs/>
                <w:color w:val="FF0000"/>
                <w:sz w:val="30"/>
                <w:szCs w:val="30"/>
              </w:rPr>
              <w:t>3</w:t>
            </w:r>
          </w:p>
        </w:tc>
        <w:tc>
          <w:tcPr>
            <w:tcW w:w="934" w:type="dxa"/>
            <w:vAlign w:val="center"/>
          </w:tcPr>
          <w:p w14:paraId="686DDFD4" w14:textId="77777777" w:rsidR="006117A7" w:rsidRPr="006117A7" w:rsidRDefault="006117A7" w:rsidP="006117A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FF0000"/>
                <w:sz w:val="30"/>
                <w:szCs w:val="30"/>
                <w:u w:val="single"/>
              </w:rPr>
            </w:pPr>
            <w:r w:rsidRPr="006117A7">
              <w:rPr>
                <w:rFonts w:ascii="Times New Roman" w:hAnsi="Times New Roman" w:cs="Times New Roman"/>
                <w:bCs/>
                <w:color w:val="FF0000"/>
                <w:sz w:val="30"/>
                <w:szCs w:val="30"/>
                <w:u w:val="single"/>
              </w:rPr>
              <w:t>7:2</w:t>
            </w:r>
          </w:p>
          <w:p w14:paraId="303AF2B4" w14:textId="5A30B7F5" w:rsidR="006117A7" w:rsidRPr="006117A7" w:rsidRDefault="006117A7" w:rsidP="006117A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FF0000"/>
                <w:sz w:val="30"/>
                <w:szCs w:val="30"/>
              </w:rPr>
            </w:pPr>
            <w:r w:rsidRPr="006117A7">
              <w:rPr>
                <w:rFonts w:ascii="Times New Roman" w:hAnsi="Times New Roman" w:cs="Times New Roman"/>
                <w:bCs/>
                <w:color w:val="FF0000"/>
                <w:sz w:val="30"/>
                <w:szCs w:val="30"/>
              </w:rPr>
              <w:t>3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1EEFBA27" w14:textId="77777777" w:rsidR="006117A7" w:rsidRPr="006117A7" w:rsidRDefault="006117A7" w:rsidP="006117A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FF0000"/>
                <w:sz w:val="30"/>
                <w:szCs w:val="30"/>
                <w:u w:val="single"/>
              </w:rPr>
            </w:pPr>
            <w:r w:rsidRPr="006117A7">
              <w:rPr>
                <w:rFonts w:ascii="Times New Roman" w:hAnsi="Times New Roman" w:cs="Times New Roman"/>
                <w:bCs/>
                <w:color w:val="FF0000"/>
                <w:sz w:val="30"/>
                <w:szCs w:val="30"/>
                <w:u w:val="single"/>
              </w:rPr>
              <w:t>4:2</w:t>
            </w:r>
          </w:p>
          <w:p w14:paraId="5CE6E3D6" w14:textId="6DC53432" w:rsidR="006117A7" w:rsidRPr="006117A7" w:rsidRDefault="006117A7" w:rsidP="006117A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FF0000"/>
                <w:sz w:val="30"/>
                <w:szCs w:val="30"/>
              </w:rPr>
            </w:pPr>
            <w:r w:rsidRPr="006117A7">
              <w:rPr>
                <w:rFonts w:ascii="Times New Roman" w:hAnsi="Times New Roman" w:cs="Times New Roman"/>
                <w:bCs/>
                <w:color w:val="FF0000"/>
                <w:sz w:val="30"/>
                <w:szCs w:val="30"/>
              </w:rPr>
              <w:t>3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14:paraId="4F9A734F" w14:textId="56E888CF" w:rsidR="006117A7" w:rsidRPr="004A4A59" w:rsidRDefault="0005305E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851" w:type="dxa"/>
            <w:vAlign w:val="center"/>
          </w:tcPr>
          <w:p w14:paraId="73468E17" w14:textId="3DB24E10" w:rsidR="006117A7" w:rsidRPr="004A4A59" w:rsidRDefault="0005305E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853" w:type="dxa"/>
            <w:vAlign w:val="center"/>
          </w:tcPr>
          <w:p w14:paraId="74C5F3E0" w14:textId="0F9EF8CB" w:rsidR="006117A7" w:rsidRPr="004A4A59" w:rsidRDefault="006117A7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852" w:type="dxa"/>
            <w:vAlign w:val="center"/>
          </w:tcPr>
          <w:p w14:paraId="6929CB63" w14:textId="2B77A183" w:rsidR="006117A7" w:rsidRPr="004A4A59" w:rsidRDefault="0005305E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860" w:type="dxa"/>
            <w:tcBorders>
              <w:right w:val="single" w:sz="18" w:space="0" w:color="auto"/>
            </w:tcBorders>
            <w:vAlign w:val="center"/>
          </w:tcPr>
          <w:p w14:paraId="036C8E47" w14:textId="70DC6B84" w:rsidR="006117A7" w:rsidRPr="004A4A59" w:rsidRDefault="0005305E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40</w:t>
            </w:r>
            <w:r w:rsidR="006117A7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/1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1003" w:type="dxa"/>
            <w:tcBorders>
              <w:left w:val="single" w:sz="18" w:space="0" w:color="auto"/>
            </w:tcBorders>
            <w:vAlign w:val="center"/>
          </w:tcPr>
          <w:p w14:paraId="769AF030" w14:textId="7281C16A" w:rsidR="006117A7" w:rsidRPr="00936F9A" w:rsidRDefault="0005305E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12</w:t>
            </w:r>
          </w:p>
        </w:tc>
        <w:tc>
          <w:tcPr>
            <w:tcW w:w="1031" w:type="dxa"/>
            <w:vAlign w:val="center"/>
          </w:tcPr>
          <w:p w14:paraId="30FD5CB2" w14:textId="60E8E4BB" w:rsidR="006117A7" w:rsidRPr="004A4A59" w:rsidRDefault="006117A7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52"/>
                <w:szCs w:val="52"/>
                <w:lang w:val="en-US"/>
              </w:rPr>
            </w:pPr>
            <w:r w:rsidRPr="004A4A59">
              <w:rPr>
                <w:rFonts w:ascii="Times New Roman" w:hAnsi="Times New Roman" w:cs="Times New Roman"/>
                <w:b/>
                <w:color w:val="FF0000"/>
                <w:sz w:val="52"/>
                <w:szCs w:val="52"/>
                <w:lang w:val="en-US"/>
              </w:rPr>
              <w:t>I</w:t>
            </w:r>
          </w:p>
        </w:tc>
      </w:tr>
      <w:tr w:rsidR="006117A7" w14:paraId="378D0585" w14:textId="77777777" w:rsidTr="006117A7">
        <w:trPr>
          <w:trHeight w:val="996"/>
        </w:trPr>
        <w:tc>
          <w:tcPr>
            <w:tcW w:w="621" w:type="dxa"/>
            <w:vAlign w:val="center"/>
          </w:tcPr>
          <w:p w14:paraId="7D13DDB9" w14:textId="77777777" w:rsidR="006117A7" w:rsidRPr="004A4A59" w:rsidRDefault="006117A7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2944" w:type="dxa"/>
            <w:vAlign w:val="center"/>
          </w:tcPr>
          <w:p w14:paraId="7E2E004F" w14:textId="03BCF74E" w:rsidR="006117A7" w:rsidRPr="004A4A59" w:rsidRDefault="006117A7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Глубокое-2</w:t>
            </w:r>
          </w:p>
        </w:tc>
        <w:tc>
          <w:tcPr>
            <w:tcW w:w="1052" w:type="dxa"/>
            <w:vAlign w:val="center"/>
          </w:tcPr>
          <w:p w14:paraId="40BC99E8" w14:textId="01768D12" w:rsidR="006117A7" w:rsidRPr="006117A7" w:rsidRDefault="006117A7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  <w:u w:val="single"/>
              </w:rPr>
              <w:t>5</w:t>
            </w:r>
            <w:r w:rsidRPr="006117A7">
              <w:rPr>
                <w:rFonts w:ascii="Times New Roman" w:hAnsi="Times New Roman" w:cs="Times New Roman"/>
                <w:bCs/>
                <w:color w:val="auto"/>
                <w:sz w:val="30"/>
                <w:szCs w:val="30"/>
                <w:u w:val="single"/>
              </w:rPr>
              <w:t>:</w:t>
            </w: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  <w:u w:val="single"/>
              </w:rPr>
              <w:t>12</w:t>
            </w:r>
          </w:p>
          <w:p w14:paraId="45CEE271" w14:textId="18D4842C" w:rsidR="006117A7" w:rsidRPr="004A4A59" w:rsidRDefault="006117A7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1052" w:type="dxa"/>
            <w:vAlign w:val="center"/>
          </w:tcPr>
          <w:p w14:paraId="2CD1D9C0" w14:textId="77777777" w:rsidR="006117A7" w:rsidRPr="004A4A59" w:rsidRDefault="006117A7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bCs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55680" behindDoc="1" locked="0" layoutInCell="1" allowOverlap="1" wp14:anchorId="6C5346EC" wp14:editId="51D4CAF6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14605</wp:posOffset>
                  </wp:positionV>
                  <wp:extent cx="567751" cy="533400"/>
                  <wp:effectExtent l="0" t="0" r="0" b="0"/>
                  <wp:wrapNone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370" t="30390" r="38569" b="31063"/>
                          <a:stretch/>
                        </pic:blipFill>
                        <pic:spPr bwMode="auto">
                          <a:xfrm>
                            <a:off x="0" y="0"/>
                            <a:ext cx="573911" cy="5391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52" w:type="dxa"/>
            <w:vAlign w:val="center"/>
          </w:tcPr>
          <w:p w14:paraId="51EC6F48" w14:textId="32E652FD" w:rsidR="006117A7" w:rsidRPr="004A4A59" w:rsidRDefault="006117A7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u w:val="single"/>
              </w:rPr>
              <w:t>1</w:t>
            </w: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u w:val="single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u w:val="single"/>
              </w:rPr>
              <w:t>13</w:t>
            </w:r>
          </w:p>
          <w:p w14:paraId="099B6648" w14:textId="7675FDD9" w:rsidR="006117A7" w:rsidRPr="004A4A59" w:rsidRDefault="006117A7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934" w:type="dxa"/>
            <w:vAlign w:val="center"/>
          </w:tcPr>
          <w:p w14:paraId="061C1C70" w14:textId="77777777" w:rsidR="006117A7" w:rsidRPr="006117A7" w:rsidRDefault="006117A7" w:rsidP="006117A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u w:val="single"/>
              </w:rPr>
            </w:pPr>
            <w:r w:rsidRPr="006117A7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u w:val="single"/>
              </w:rPr>
              <w:t>1:11</w:t>
            </w:r>
          </w:p>
          <w:p w14:paraId="5278361D" w14:textId="7F7BABAE" w:rsidR="006117A7" w:rsidRDefault="006117A7" w:rsidP="006117A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0CCAB2FB" w14:textId="77777777" w:rsidR="006117A7" w:rsidRPr="006117A7" w:rsidRDefault="006117A7" w:rsidP="006117A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u w:val="single"/>
              </w:rPr>
            </w:pPr>
            <w:r w:rsidRPr="006117A7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u w:val="single"/>
              </w:rPr>
              <w:t>1:10</w:t>
            </w:r>
          </w:p>
          <w:p w14:paraId="6ADC4CCA" w14:textId="5740F138" w:rsidR="006117A7" w:rsidRDefault="006117A7" w:rsidP="006117A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14:paraId="18868F80" w14:textId="5F43CE98" w:rsidR="006117A7" w:rsidRPr="004A4A59" w:rsidRDefault="0005305E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851" w:type="dxa"/>
            <w:vAlign w:val="center"/>
          </w:tcPr>
          <w:p w14:paraId="7D3BDDAA" w14:textId="6B030CB9" w:rsidR="006117A7" w:rsidRPr="004A4A59" w:rsidRDefault="0005305E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853" w:type="dxa"/>
            <w:vAlign w:val="center"/>
          </w:tcPr>
          <w:p w14:paraId="7CB3BD7D" w14:textId="60BB4695" w:rsidR="006117A7" w:rsidRPr="004A4A59" w:rsidRDefault="006117A7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852" w:type="dxa"/>
            <w:vAlign w:val="center"/>
          </w:tcPr>
          <w:p w14:paraId="167952A2" w14:textId="48624315" w:rsidR="006117A7" w:rsidRPr="004A4A59" w:rsidRDefault="0005305E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860" w:type="dxa"/>
            <w:tcBorders>
              <w:right w:val="single" w:sz="18" w:space="0" w:color="auto"/>
            </w:tcBorders>
            <w:vAlign w:val="center"/>
          </w:tcPr>
          <w:p w14:paraId="4763CBD2" w14:textId="07DFB722" w:rsidR="006117A7" w:rsidRPr="004A4A59" w:rsidRDefault="0005305E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8</w:t>
            </w:r>
            <w:r w:rsidR="006117A7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46</w:t>
            </w:r>
          </w:p>
        </w:tc>
        <w:tc>
          <w:tcPr>
            <w:tcW w:w="1003" w:type="dxa"/>
            <w:tcBorders>
              <w:left w:val="single" w:sz="18" w:space="0" w:color="auto"/>
            </w:tcBorders>
            <w:vAlign w:val="center"/>
          </w:tcPr>
          <w:p w14:paraId="5A8F0F41" w14:textId="6EF4AD48" w:rsidR="006117A7" w:rsidRPr="00936F9A" w:rsidRDefault="0005305E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1031" w:type="dxa"/>
            <w:vAlign w:val="center"/>
          </w:tcPr>
          <w:p w14:paraId="3D4913E5" w14:textId="582D4847" w:rsidR="006117A7" w:rsidRPr="0005305E" w:rsidRDefault="0005305E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05305E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5</w:t>
            </w:r>
          </w:p>
        </w:tc>
      </w:tr>
      <w:tr w:rsidR="006117A7" w14:paraId="42508E44" w14:textId="77777777" w:rsidTr="006117A7">
        <w:trPr>
          <w:trHeight w:val="1106"/>
        </w:trPr>
        <w:tc>
          <w:tcPr>
            <w:tcW w:w="621" w:type="dxa"/>
            <w:vAlign w:val="center"/>
          </w:tcPr>
          <w:p w14:paraId="3819842D" w14:textId="77777777" w:rsidR="006117A7" w:rsidRPr="004A4A59" w:rsidRDefault="006117A7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944" w:type="dxa"/>
            <w:vAlign w:val="center"/>
          </w:tcPr>
          <w:p w14:paraId="45F0896A" w14:textId="2330818F" w:rsidR="006117A7" w:rsidRPr="004A4A59" w:rsidRDefault="006117A7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Ушачи</w:t>
            </w:r>
          </w:p>
        </w:tc>
        <w:tc>
          <w:tcPr>
            <w:tcW w:w="1052" w:type="dxa"/>
            <w:vAlign w:val="center"/>
          </w:tcPr>
          <w:p w14:paraId="2E2438C7" w14:textId="3FB3D10C" w:rsidR="006117A7" w:rsidRPr="006117A7" w:rsidRDefault="006117A7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  <w:u w:val="single"/>
              </w:rPr>
              <w:t>1</w:t>
            </w:r>
            <w:r w:rsidRPr="006117A7">
              <w:rPr>
                <w:rFonts w:ascii="Times New Roman" w:hAnsi="Times New Roman" w:cs="Times New Roman"/>
                <w:bCs/>
                <w:color w:val="auto"/>
                <w:sz w:val="30"/>
                <w:szCs w:val="30"/>
                <w:u w:val="single"/>
              </w:rPr>
              <w:t>:</w:t>
            </w: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  <w:u w:val="single"/>
              </w:rPr>
              <w:t>7</w:t>
            </w:r>
          </w:p>
          <w:p w14:paraId="37D483E5" w14:textId="3EA3069B" w:rsidR="006117A7" w:rsidRPr="004A4A59" w:rsidRDefault="006117A7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</w:rPr>
            </w:pPr>
            <w:r w:rsidRPr="006117A7"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3</w:t>
            </w:r>
          </w:p>
        </w:tc>
        <w:tc>
          <w:tcPr>
            <w:tcW w:w="1052" w:type="dxa"/>
            <w:vAlign w:val="center"/>
          </w:tcPr>
          <w:p w14:paraId="7B9E2C86" w14:textId="17962D73" w:rsidR="006117A7" w:rsidRPr="004A4A59" w:rsidRDefault="006117A7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  <w:t>13</w:t>
            </w:r>
            <w:r w:rsidRPr="004A4A59"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  <w:t>:</w:t>
            </w:r>
            <w:r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  <w:t>1</w:t>
            </w:r>
          </w:p>
          <w:p w14:paraId="6ED4C09B" w14:textId="7E1F1706" w:rsidR="006117A7" w:rsidRPr="004A4A59" w:rsidRDefault="006117A7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</w:rPr>
              <w:t>3</w:t>
            </w:r>
          </w:p>
        </w:tc>
        <w:tc>
          <w:tcPr>
            <w:tcW w:w="1052" w:type="dxa"/>
            <w:vAlign w:val="center"/>
          </w:tcPr>
          <w:p w14:paraId="72EDE108" w14:textId="77777777" w:rsidR="006117A7" w:rsidRPr="004A4A59" w:rsidRDefault="006117A7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bCs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62848" behindDoc="1" locked="0" layoutInCell="1" allowOverlap="1" wp14:anchorId="6B7B29B0" wp14:editId="6EFB3B79">
                  <wp:simplePos x="0" y="0"/>
                  <wp:positionH relativeFrom="column">
                    <wp:posOffset>-23772</wp:posOffset>
                  </wp:positionH>
                  <wp:positionV relativeFrom="paragraph">
                    <wp:posOffset>2540</wp:posOffset>
                  </wp:positionV>
                  <wp:extent cx="558950" cy="524256"/>
                  <wp:effectExtent l="0" t="0" r="0" b="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370" t="30390" r="38569" b="31063"/>
                          <a:stretch/>
                        </pic:blipFill>
                        <pic:spPr bwMode="auto">
                          <a:xfrm>
                            <a:off x="0" y="0"/>
                            <a:ext cx="562832" cy="5278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4" w:type="dxa"/>
            <w:vAlign w:val="center"/>
          </w:tcPr>
          <w:p w14:paraId="6BD190DC" w14:textId="77777777" w:rsidR="006117A7" w:rsidRPr="006117A7" w:rsidRDefault="006117A7" w:rsidP="006117A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u w:val="single"/>
              </w:rPr>
            </w:pPr>
            <w:r w:rsidRPr="006117A7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u w:val="single"/>
              </w:rPr>
              <w:t>5:3</w:t>
            </w:r>
          </w:p>
          <w:p w14:paraId="49DB4F77" w14:textId="61AF3EAE" w:rsidR="006117A7" w:rsidRDefault="006117A7" w:rsidP="006117A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4D60828E" w14:textId="77777777" w:rsidR="006117A7" w:rsidRPr="006117A7" w:rsidRDefault="006117A7" w:rsidP="006117A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u w:val="single"/>
              </w:rPr>
            </w:pPr>
            <w:r w:rsidRPr="006117A7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u w:val="single"/>
              </w:rPr>
              <w:t>6:10</w:t>
            </w:r>
          </w:p>
          <w:p w14:paraId="208F9E52" w14:textId="0A7D6FA9" w:rsidR="006117A7" w:rsidRDefault="006117A7" w:rsidP="006117A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14:paraId="323D3948" w14:textId="51AEA44A" w:rsidR="006117A7" w:rsidRPr="004A4A59" w:rsidRDefault="0005305E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851" w:type="dxa"/>
            <w:vAlign w:val="center"/>
          </w:tcPr>
          <w:p w14:paraId="71CB5FA9" w14:textId="7BA708FD" w:rsidR="006117A7" w:rsidRPr="004A4A59" w:rsidRDefault="006117A7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853" w:type="dxa"/>
            <w:vAlign w:val="center"/>
          </w:tcPr>
          <w:p w14:paraId="2221D4CD" w14:textId="0B8F9CDF" w:rsidR="006117A7" w:rsidRPr="004A4A59" w:rsidRDefault="006117A7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852" w:type="dxa"/>
            <w:vAlign w:val="center"/>
          </w:tcPr>
          <w:p w14:paraId="06ED8070" w14:textId="465608BD" w:rsidR="006117A7" w:rsidRPr="004A4A59" w:rsidRDefault="0005305E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860" w:type="dxa"/>
            <w:tcBorders>
              <w:right w:val="single" w:sz="18" w:space="0" w:color="auto"/>
            </w:tcBorders>
            <w:vAlign w:val="center"/>
          </w:tcPr>
          <w:p w14:paraId="6064F27F" w14:textId="56BC6EC3" w:rsidR="006117A7" w:rsidRPr="004A4A59" w:rsidRDefault="0005305E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25</w:t>
            </w:r>
            <w:r w:rsidR="006117A7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21</w:t>
            </w:r>
          </w:p>
        </w:tc>
        <w:tc>
          <w:tcPr>
            <w:tcW w:w="1003" w:type="dxa"/>
            <w:tcBorders>
              <w:left w:val="single" w:sz="18" w:space="0" w:color="auto"/>
            </w:tcBorders>
            <w:vAlign w:val="center"/>
          </w:tcPr>
          <w:p w14:paraId="1BB7D99D" w14:textId="1DCE03F0" w:rsidR="006117A7" w:rsidRPr="00936F9A" w:rsidRDefault="006117A7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1031" w:type="dxa"/>
            <w:vAlign w:val="center"/>
          </w:tcPr>
          <w:p w14:paraId="77242FF4" w14:textId="0FFB8E6F" w:rsidR="006117A7" w:rsidRPr="00936F9A" w:rsidRDefault="006117A7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en-US"/>
              </w:rPr>
            </w:pPr>
            <w:r w:rsidRPr="004A4A59">
              <w:rPr>
                <w:rFonts w:ascii="Times New Roman" w:hAnsi="Times New Roman" w:cs="Times New Roman"/>
                <w:b/>
                <w:color w:val="00B050"/>
                <w:sz w:val="52"/>
                <w:szCs w:val="52"/>
                <w:lang w:val="en-US"/>
              </w:rPr>
              <w:t>III</w:t>
            </w:r>
          </w:p>
        </w:tc>
      </w:tr>
      <w:tr w:rsidR="006117A7" w14:paraId="7ED6C262" w14:textId="77777777" w:rsidTr="006117A7">
        <w:trPr>
          <w:trHeight w:val="1106"/>
        </w:trPr>
        <w:tc>
          <w:tcPr>
            <w:tcW w:w="621" w:type="dxa"/>
            <w:vAlign w:val="center"/>
          </w:tcPr>
          <w:p w14:paraId="356FF0D6" w14:textId="16E700AD" w:rsidR="006117A7" w:rsidRPr="004A4A59" w:rsidRDefault="006117A7" w:rsidP="006117A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2944" w:type="dxa"/>
            <w:vAlign w:val="center"/>
          </w:tcPr>
          <w:p w14:paraId="22770302" w14:textId="2A65A17B" w:rsidR="006117A7" w:rsidRPr="004A4A59" w:rsidRDefault="006117A7" w:rsidP="006117A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Верхнедвинск</w:t>
            </w:r>
          </w:p>
        </w:tc>
        <w:tc>
          <w:tcPr>
            <w:tcW w:w="1052" w:type="dxa"/>
            <w:vAlign w:val="center"/>
          </w:tcPr>
          <w:p w14:paraId="30A55792" w14:textId="77777777" w:rsidR="006117A7" w:rsidRPr="006117A7" w:rsidRDefault="006117A7" w:rsidP="006117A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  <w:u w:val="single"/>
              </w:rPr>
            </w:pPr>
            <w:r w:rsidRPr="006117A7">
              <w:rPr>
                <w:rFonts w:ascii="Times New Roman" w:hAnsi="Times New Roman" w:cs="Times New Roman"/>
                <w:bCs/>
                <w:color w:val="auto"/>
                <w:sz w:val="30"/>
                <w:szCs w:val="30"/>
                <w:u w:val="single"/>
              </w:rPr>
              <w:t>2:7</w:t>
            </w:r>
          </w:p>
          <w:p w14:paraId="4ABB1F38" w14:textId="521D4BD7" w:rsidR="006117A7" w:rsidRPr="004A4A59" w:rsidRDefault="006117A7" w:rsidP="006117A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</w:pPr>
            <w:r w:rsidRPr="006117A7"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0</w:t>
            </w:r>
          </w:p>
        </w:tc>
        <w:tc>
          <w:tcPr>
            <w:tcW w:w="1052" w:type="dxa"/>
            <w:vAlign w:val="center"/>
          </w:tcPr>
          <w:p w14:paraId="375FF701" w14:textId="77777777" w:rsidR="006117A7" w:rsidRDefault="0005305E" w:rsidP="006117A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  <w:t>11:5</w:t>
            </w:r>
          </w:p>
          <w:p w14:paraId="07A989BA" w14:textId="7793B55B" w:rsidR="0005305E" w:rsidRPr="0005305E" w:rsidRDefault="0005305E" w:rsidP="006117A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</w:rPr>
            </w:pPr>
            <w:r w:rsidRPr="0005305E"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</w:rPr>
              <w:t>3</w:t>
            </w:r>
          </w:p>
        </w:tc>
        <w:tc>
          <w:tcPr>
            <w:tcW w:w="1052" w:type="dxa"/>
            <w:vAlign w:val="center"/>
          </w:tcPr>
          <w:p w14:paraId="5F107B55" w14:textId="77777777" w:rsidR="006117A7" w:rsidRPr="0005305E" w:rsidRDefault="0005305E" w:rsidP="006117A7">
            <w:pPr>
              <w:pStyle w:val="aa"/>
              <w:ind w:left="0"/>
              <w:jc w:val="center"/>
              <w:rPr>
                <w:bCs/>
                <w:noProof/>
                <w:color w:val="auto"/>
                <w:sz w:val="30"/>
                <w:szCs w:val="30"/>
                <w:u w:val="single"/>
                <w:lang w:eastAsia="ru-RU"/>
              </w:rPr>
            </w:pPr>
            <w:r w:rsidRPr="0005305E">
              <w:rPr>
                <w:bCs/>
                <w:noProof/>
                <w:color w:val="auto"/>
                <w:sz w:val="30"/>
                <w:szCs w:val="30"/>
                <w:u w:val="single"/>
                <w:lang w:eastAsia="ru-RU"/>
              </w:rPr>
              <w:t>3:5</w:t>
            </w:r>
          </w:p>
          <w:p w14:paraId="0E156B02" w14:textId="1658547B" w:rsidR="0005305E" w:rsidRPr="004A4A59" w:rsidRDefault="0005305E" w:rsidP="006117A7">
            <w:pPr>
              <w:pStyle w:val="aa"/>
              <w:ind w:left="0"/>
              <w:jc w:val="center"/>
              <w:rPr>
                <w:bCs/>
                <w:noProof/>
                <w:sz w:val="30"/>
                <w:szCs w:val="30"/>
                <w:lang w:eastAsia="ru-RU"/>
              </w:rPr>
            </w:pPr>
            <w:r w:rsidRPr="0005305E">
              <w:rPr>
                <w:bCs/>
                <w:noProof/>
                <w:color w:val="auto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934" w:type="dxa"/>
            <w:vAlign w:val="center"/>
          </w:tcPr>
          <w:p w14:paraId="66B6D54F" w14:textId="2A0EE69C" w:rsidR="006117A7" w:rsidRDefault="006117A7" w:rsidP="006117A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bCs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70016" behindDoc="1" locked="0" layoutInCell="1" allowOverlap="1" wp14:anchorId="18B1CA9D" wp14:editId="77B697A3">
                  <wp:simplePos x="0" y="0"/>
                  <wp:positionH relativeFrom="column">
                    <wp:posOffset>-41148</wp:posOffset>
                  </wp:positionH>
                  <wp:positionV relativeFrom="paragraph">
                    <wp:posOffset>-6096</wp:posOffset>
                  </wp:positionV>
                  <wp:extent cx="558143" cy="524256"/>
                  <wp:effectExtent l="0" t="0" r="0" b="0"/>
                  <wp:wrapNone/>
                  <wp:docPr id="905762997" name="Рисунок 905762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370" t="30390" r="38569" b="31063"/>
                          <a:stretch/>
                        </pic:blipFill>
                        <pic:spPr bwMode="auto">
                          <a:xfrm>
                            <a:off x="0" y="0"/>
                            <a:ext cx="559419" cy="525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4F7E35BA" w14:textId="77777777" w:rsidR="006117A7" w:rsidRPr="0005305E" w:rsidRDefault="006117A7" w:rsidP="006117A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</w:pPr>
            <w:r w:rsidRPr="0005305E"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  <w:t>3:2</w:t>
            </w:r>
          </w:p>
          <w:p w14:paraId="0F2230A3" w14:textId="37E00F8A" w:rsidR="006117A7" w:rsidRDefault="006117A7" w:rsidP="006117A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05305E"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</w:rPr>
              <w:t>3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14:paraId="2DB09723" w14:textId="33E180FA" w:rsidR="006117A7" w:rsidRDefault="0005305E" w:rsidP="006117A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851" w:type="dxa"/>
            <w:vAlign w:val="center"/>
          </w:tcPr>
          <w:p w14:paraId="6AA2DCD9" w14:textId="74D8B126" w:rsidR="006117A7" w:rsidRDefault="0005305E" w:rsidP="006117A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853" w:type="dxa"/>
            <w:vAlign w:val="center"/>
          </w:tcPr>
          <w:p w14:paraId="04FF6773" w14:textId="7C69865D" w:rsidR="006117A7" w:rsidRDefault="0005305E" w:rsidP="006117A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852" w:type="dxa"/>
            <w:vAlign w:val="center"/>
          </w:tcPr>
          <w:p w14:paraId="5530487E" w14:textId="6A2ADCA8" w:rsidR="006117A7" w:rsidRDefault="0005305E" w:rsidP="006117A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860" w:type="dxa"/>
            <w:tcBorders>
              <w:right w:val="single" w:sz="18" w:space="0" w:color="auto"/>
            </w:tcBorders>
            <w:vAlign w:val="center"/>
          </w:tcPr>
          <w:p w14:paraId="3859FFF0" w14:textId="5F849AE7" w:rsidR="006117A7" w:rsidRDefault="0005305E" w:rsidP="006117A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19/19</w:t>
            </w:r>
          </w:p>
        </w:tc>
        <w:tc>
          <w:tcPr>
            <w:tcW w:w="1003" w:type="dxa"/>
            <w:tcBorders>
              <w:left w:val="single" w:sz="18" w:space="0" w:color="auto"/>
            </w:tcBorders>
            <w:vAlign w:val="center"/>
          </w:tcPr>
          <w:p w14:paraId="6FBC5ED2" w14:textId="3BA88A7C" w:rsidR="006117A7" w:rsidRDefault="0005305E" w:rsidP="006117A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1031" w:type="dxa"/>
            <w:vAlign w:val="center"/>
          </w:tcPr>
          <w:p w14:paraId="288E86D1" w14:textId="5C3AB2F8" w:rsidR="006117A7" w:rsidRPr="0005305E" w:rsidRDefault="0005305E" w:rsidP="006117A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05305E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4</w:t>
            </w:r>
          </w:p>
        </w:tc>
      </w:tr>
      <w:tr w:rsidR="006117A7" w14:paraId="03109C8B" w14:textId="77777777" w:rsidTr="006117A7">
        <w:trPr>
          <w:trHeight w:val="1106"/>
        </w:trPr>
        <w:tc>
          <w:tcPr>
            <w:tcW w:w="621" w:type="dxa"/>
            <w:vAlign w:val="center"/>
          </w:tcPr>
          <w:p w14:paraId="3C6753CF" w14:textId="3711A964" w:rsidR="006117A7" w:rsidRPr="004A4A59" w:rsidRDefault="006117A7" w:rsidP="006117A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2944" w:type="dxa"/>
            <w:vAlign w:val="center"/>
          </w:tcPr>
          <w:p w14:paraId="6306FA0C" w14:textId="4110FD1D" w:rsidR="006117A7" w:rsidRPr="004A4A59" w:rsidRDefault="006117A7" w:rsidP="006117A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Браслав</w:t>
            </w:r>
          </w:p>
        </w:tc>
        <w:tc>
          <w:tcPr>
            <w:tcW w:w="1052" w:type="dxa"/>
            <w:vAlign w:val="center"/>
          </w:tcPr>
          <w:p w14:paraId="0D5DD08F" w14:textId="77777777" w:rsidR="006117A7" w:rsidRDefault="0005305E" w:rsidP="006117A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2:4</w:t>
            </w:r>
          </w:p>
          <w:p w14:paraId="1DB39400" w14:textId="6316C009" w:rsidR="0005305E" w:rsidRPr="0005305E" w:rsidRDefault="0005305E" w:rsidP="006117A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1052" w:type="dxa"/>
            <w:vAlign w:val="center"/>
          </w:tcPr>
          <w:p w14:paraId="13A24A03" w14:textId="77777777" w:rsidR="006117A7" w:rsidRDefault="0005305E" w:rsidP="006117A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  <w:t>10:1</w:t>
            </w:r>
          </w:p>
          <w:p w14:paraId="0D417E39" w14:textId="53FE165A" w:rsidR="0005305E" w:rsidRPr="0005305E" w:rsidRDefault="0005305E" w:rsidP="006117A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</w:rPr>
              <w:t>3</w:t>
            </w:r>
          </w:p>
        </w:tc>
        <w:tc>
          <w:tcPr>
            <w:tcW w:w="1052" w:type="dxa"/>
            <w:vAlign w:val="center"/>
          </w:tcPr>
          <w:p w14:paraId="5BF66A70" w14:textId="77777777" w:rsidR="006117A7" w:rsidRPr="0005305E" w:rsidRDefault="0005305E" w:rsidP="006117A7">
            <w:pPr>
              <w:pStyle w:val="aa"/>
              <w:ind w:left="0"/>
              <w:jc w:val="center"/>
              <w:rPr>
                <w:bCs/>
                <w:noProof/>
                <w:color w:val="EE0000"/>
                <w:sz w:val="30"/>
                <w:szCs w:val="30"/>
                <w:u w:val="single"/>
                <w:lang w:eastAsia="ru-RU"/>
              </w:rPr>
            </w:pPr>
            <w:r w:rsidRPr="0005305E">
              <w:rPr>
                <w:bCs/>
                <w:noProof/>
                <w:color w:val="EE0000"/>
                <w:sz w:val="30"/>
                <w:szCs w:val="30"/>
                <w:u w:val="single"/>
                <w:lang w:eastAsia="ru-RU"/>
              </w:rPr>
              <w:t>10:6</w:t>
            </w:r>
          </w:p>
          <w:p w14:paraId="2494095B" w14:textId="175E35B0" w:rsidR="0005305E" w:rsidRPr="0005305E" w:rsidRDefault="0005305E" w:rsidP="006117A7">
            <w:pPr>
              <w:pStyle w:val="aa"/>
              <w:ind w:left="0"/>
              <w:jc w:val="center"/>
              <w:rPr>
                <w:bCs/>
                <w:noProof/>
                <w:color w:val="000000" w:themeColor="text1"/>
                <w:sz w:val="30"/>
                <w:szCs w:val="30"/>
                <w:lang w:eastAsia="ru-RU"/>
              </w:rPr>
            </w:pPr>
            <w:r w:rsidRPr="0005305E">
              <w:rPr>
                <w:bCs/>
                <w:noProof/>
                <w:color w:val="EE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934" w:type="dxa"/>
            <w:vAlign w:val="center"/>
          </w:tcPr>
          <w:p w14:paraId="0092C390" w14:textId="77777777" w:rsidR="006117A7" w:rsidRPr="0005305E" w:rsidRDefault="0005305E" w:rsidP="006117A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u w:val="single"/>
              </w:rPr>
            </w:pPr>
            <w:r w:rsidRPr="0005305E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u w:val="single"/>
              </w:rPr>
              <w:t>2:3</w:t>
            </w:r>
          </w:p>
          <w:p w14:paraId="5E37A7D2" w14:textId="19652CE1" w:rsidR="0005305E" w:rsidRPr="0005305E" w:rsidRDefault="0005305E" w:rsidP="006117A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182E133C" w14:textId="06584ABE" w:rsidR="006117A7" w:rsidRDefault="006117A7" w:rsidP="006117A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bCs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75136" behindDoc="1" locked="0" layoutInCell="1" allowOverlap="1" wp14:anchorId="043801D7" wp14:editId="73AB4C06">
                  <wp:simplePos x="0" y="0"/>
                  <wp:positionH relativeFrom="column">
                    <wp:posOffset>-41148</wp:posOffset>
                  </wp:positionH>
                  <wp:positionV relativeFrom="paragraph">
                    <wp:posOffset>-6096</wp:posOffset>
                  </wp:positionV>
                  <wp:extent cx="558143" cy="524256"/>
                  <wp:effectExtent l="0" t="0" r="0" b="0"/>
                  <wp:wrapNone/>
                  <wp:docPr id="1593060586" name="Рисунок 1593060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370" t="30390" r="38569" b="31063"/>
                          <a:stretch/>
                        </pic:blipFill>
                        <pic:spPr bwMode="auto">
                          <a:xfrm>
                            <a:off x="0" y="0"/>
                            <a:ext cx="559419" cy="525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14:paraId="3AA4A682" w14:textId="6D1DC558" w:rsidR="006117A7" w:rsidRDefault="0005305E" w:rsidP="006117A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851" w:type="dxa"/>
            <w:vAlign w:val="center"/>
          </w:tcPr>
          <w:p w14:paraId="5994AE87" w14:textId="2A28A899" w:rsidR="006117A7" w:rsidRDefault="0005305E" w:rsidP="006117A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853" w:type="dxa"/>
            <w:vAlign w:val="center"/>
          </w:tcPr>
          <w:p w14:paraId="37F86110" w14:textId="775493B8" w:rsidR="006117A7" w:rsidRDefault="0005305E" w:rsidP="006117A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852" w:type="dxa"/>
            <w:vAlign w:val="center"/>
          </w:tcPr>
          <w:p w14:paraId="4EB06B7E" w14:textId="212D83ED" w:rsidR="006117A7" w:rsidRDefault="0005305E" w:rsidP="006117A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860" w:type="dxa"/>
            <w:tcBorders>
              <w:right w:val="single" w:sz="18" w:space="0" w:color="auto"/>
            </w:tcBorders>
            <w:vAlign w:val="center"/>
          </w:tcPr>
          <w:p w14:paraId="6118A1F4" w14:textId="27346C5A" w:rsidR="006117A7" w:rsidRDefault="0005305E" w:rsidP="006117A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24/12</w:t>
            </w:r>
          </w:p>
        </w:tc>
        <w:tc>
          <w:tcPr>
            <w:tcW w:w="1003" w:type="dxa"/>
            <w:tcBorders>
              <w:left w:val="single" w:sz="18" w:space="0" w:color="auto"/>
            </w:tcBorders>
            <w:vAlign w:val="center"/>
          </w:tcPr>
          <w:p w14:paraId="0909FE09" w14:textId="4BD57D1B" w:rsidR="006117A7" w:rsidRDefault="0005305E" w:rsidP="006117A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1031" w:type="dxa"/>
            <w:vAlign w:val="center"/>
          </w:tcPr>
          <w:p w14:paraId="5F63646D" w14:textId="1F916D99" w:rsidR="006117A7" w:rsidRPr="004A4A59" w:rsidRDefault="006117A7" w:rsidP="006117A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  <w:lang w:val="en-US"/>
              </w:rPr>
            </w:pPr>
            <w:r w:rsidRPr="004A4A59">
              <w:rPr>
                <w:rFonts w:ascii="Times New Roman" w:hAnsi="Times New Roman" w:cs="Times New Roman"/>
                <w:b/>
                <w:color w:val="0070C0"/>
                <w:sz w:val="52"/>
                <w:szCs w:val="52"/>
                <w:lang w:val="en-US"/>
              </w:rPr>
              <w:t>II</w:t>
            </w:r>
          </w:p>
        </w:tc>
      </w:tr>
    </w:tbl>
    <w:p w14:paraId="39B23A58" w14:textId="77777777" w:rsidR="0014286B" w:rsidRDefault="0014286B" w:rsidP="0014286B">
      <w:pPr>
        <w:pStyle w:val="aa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575113F" w14:textId="77777777" w:rsidR="00D17A7C" w:rsidRDefault="00D17A7C" w:rsidP="0014286B">
      <w:pPr>
        <w:pStyle w:val="aa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723581A" w14:textId="68DC3710" w:rsidR="001E554D" w:rsidRPr="00BC5130" w:rsidRDefault="001E554D" w:rsidP="001E554D">
      <w:pPr>
        <w:pStyle w:val="aa"/>
        <w:ind w:left="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36F9A">
        <w:rPr>
          <w:rFonts w:ascii="Times New Roman" w:hAnsi="Times New Roman" w:cs="Times New Roman"/>
          <w:b/>
          <w:color w:val="auto"/>
          <w:sz w:val="30"/>
          <w:szCs w:val="30"/>
        </w:rPr>
        <w:t>Гл. судья</w:t>
      </w:r>
      <w:r w:rsidR="00936F9A" w:rsidRPr="00936F9A">
        <w:rPr>
          <w:rFonts w:ascii="Times New Roman" w:hAnsi="Times New Roman" w:cs="Times New Roman"/>
          <w:b/>
          <w:color w:val="auto"/>
          <w:sz w:val="30"/>
          <w:szCs w:val="30"/>
        </w:rPr>
        <w:t xml:space="preserve"> </w:t>
      </w:r>
      <w:proofErr w:type="spellStart"/>
      <w:r w:rsidR="0005305E">
        <w:rPr>
          <w:rFonts w:ascii="Times New Roman" w:hAnsi="Times New Roman" w:cs="Times New Roman"/>
          <w:b/>
          <w:i/>
          <w:iCs/>
          <w:color w:val="auto"/>
          <w:sz w:val="30"/>
          <w:szCs w:val="30"/>
        </w:rPr>
        <w:t>Какорко</w:t>
      </w:r>
      <w:proofErr w:type="spellEnd"/>
      <w:r w:rsidR="0005305E">
        <w:rPr>
          <w:rFonts w:ascii="Times New Roman" w:hAnsi="Times New Roman" w:cs="Times New Roman"/>
          <w:b/>
          <w:i/>
          <w:iCs/>
          <w:color w:val="auto"/>
          <w:sz w:val="30"/>
          <w:szCs w:val="30"/>
        </w:rPr>
        <w:t xml:space="preserve"> Денис Александрович</w:t>
      </w:r>
      <w:r w:rsidRPr="00936F9A">
        <w:rPr>
          <w:rFonts w:ascii="Times New Roman" w:hAnsi="Times New Roman" w:cs="Times New Roman"/>
          <w:b/>
          <w:color w:val="auto"/>
          <w:sz w:val="30"/>
          <w:szCs w:val="30"/>
        </w:rPr>
        <w:t xml:space="preserve">                </w:t>
      </w:r>
      <w:r w:rsidR="00F9315A" w:rsidRPr="00936F9A">
        <w:rPr>
          <w:rFonts w:ascii="Times New Roman" w:hAnsi="Times New Roman" w:cs="Times New Roman"/>
          <w:b/>
          <w:color w:val="auto"/>
          <w:sz w:val="30"/>
          <w:szCs w:val="30"/>
        </w:rPr>
        <w:t xml:space="preserve">            </w:t>
      </w:r>
      <w:r w:rsidR="00936F9A" w:rsidRPr="00936F9A">
        <w:rPr>
          <w:rFonts w:ascii="Times New Roman" w:hAnsi="Times New Roman" w:cs="Times New Roman"/>
          <w:b/>
          <w:color w:val="auto"/>
          <w:sz w:val="30"/>
          <w:szCs w:val="30"/>
        </w:rPr>
        <w:t xml:space="preserve">        </w:t>
      </w:r>
      <w:r w:rsidR="00F9315A" w:rsidRPr="00936F9A">
        <w:rPr>
          <w:rFonts w:ascii="Times New Roman" w:hAnsi="Times New Roman" w:cs="Times New Roman"/>
          <w:b/>
          <w:color w:val="auto"/>
          <w:sz w:val="30"/>
          <w:szCs w:val="30"/>
        </w:rPr>
        <w:t xml:space="preserve">  </w:t>
      </w:r>
      <w:r w:rsidRPr="00936F9A">
        <w:rPr>
          <w:rFonts w:ascii="Times New Roman" w:hAnsi="Times New Roman" w:cs="Times New Roman"/>
          <w:b/>
          <w:color w:val="auto"/>
          <w:sz w:val="30"/>
          <w:szCs w:val="30"/>
        </w:rPr>
        <w:t xml:space="preserve">  </w:t>
      </w:r>
      <w:r w:rsidRPr="00936F9A">
        <w:rPr>
          <w:rFonts w:ascii="Times New Roman" w:hAnsi="Times New Roman" w:cs="Times New Roman"/>
          <w:b/>
          <w:i/>
          <w:iCs/>
          <w:color w:val="auto"/>
          <w:sz w:val="30"/>
          <w:szCs w:val="30"/>
        </w:rPr>
        <w:t>Гл. секретарь</w:t>
      </w:r>
      <w:r w:rsidR="00936F9A" w:rsidRPr="00936F9A">
        <w:rPr>
          <w:rFonts w:ascii="Times New Roman" w:hAnsi="Times New Roman" w:cs="Times New Roman"/>
          <w:b/>
          <w:i/>
          <w:iCs/>
          <w:color w:val="auto"/>
          <w:sz w:val="30"/>
          <w:szCs w:val="30"/>
        </w:rPr>
        <w:t xml:space="preserve"> Лавринович Юлия Андреевна</w:t>
      </w:r>
      <w:r w:rsidR="00D66ABA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                      </w:t>
      </w:r>
      <w:r w:rsidR="00D66ABA" w:rsidRPr="00BC5130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</w:p>
    <w:p w14:paraId="76F819AE" w14:textId="77777777" w:rsidR="00A20136" w:rsidRDefault="00A20136" w:rsidP="0005305E">
      <w:pPr>
        <w:pStyle w:val="aa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6FE183B" w14:textId="77777777" w:rsidR="00A20136" w:rsidRPr="0014286B" w:rsidRDefault="00A20136" w:rsidP="0014286B">
      <w:pPr>
        <w:pStyle w:val="aa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A20136" w:rsidRPr="0014286B" w:rsidSect="00936F9A">
      <w:pgSz w:w="16838" w:h="11906" w:orient="landscape"/>
      <w:pgMar w:top="737" w:right="510" w:bottom="510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878"/>
    <w:rsid w:val="000126DD"/>
    <w:rsid w:val="0005305E"/>
    <w:rsid w:val="0005315B"/>
    <w:rsid w:val="00111814"/>
    <w:rsid w:val="0014286B"/>
    <w:rsid w:val="001B7879"/>
    <w:rsid w:val="001E554D"/>
    <w:rsid w:val="002011EF"/>
    <w:rsid w:val="003C4F5E"/>
    <w:rsid w:val="003D1F87"/>
    <w:rsid w:val="004372EC"/>
    <w:rsid w:val="00443E85"/>
    <w:rsid w:val="004A4A59"/>
    <w:rsid w:val="004C5878"/>
    <w:rsid w:val="005062FE"/>
    <w:rsid w:val="00557901"/>
    <w:rsid w:val="00583271"/>
    <w:rsid w:val="006117A7"/>
    <w:rsid w:val="0063340B"/>
    <w:rsid w:val="00635E35"/>
    <w:rsid w:val="00681E4A"/>
    <w:rsid w:val="006F6812"/>
    <w:rsid w:val="007D1B0D"/>
    <w:rsid w:val="007E602D"/>
    <w:rsid w:val="007F6F0B"/>
    <w:rsid w:val="0081722A"/>
    <w:rsid w:val="0086439A"/>
    <w:rsid w:val="0087288D"/>
    <w:rsid w:val="008C1F92"/>
    <w:rsid w:val="008E52D3"/>
    <w:rsid w:val="00936F9A"/>
    <w:rsid w:val="00951015"/>
    <w:rsid w:val="009A03FD"/>
    <w:rsid w:val="009A7346"/>
    <w:rsid w:val="00A0556E"/>
    <w:rsid w:val="00A15DE7"/>
    <w:rsid w:val="00A20136"/>
    <w:rsid w:val="00A23470"/>
    <w:rsid w:val="00B64F1A"/>
    <w:rsid w:val="00B82AA3"/>
    <w:rsid w:val="00BB2718"/>
    <w:rsid w:val="00BC5130"/>
    <w:rsid w:val="00CA07A3"/>
    <w:rsid w:val="00CA27EA"/>
    <w:rsid w:val="00CB43A2"/>
    <w:rsid w:val="00CC7F95"/>
    <w:rsid w:val="00D10A05"/>
    <w:rsid w:val="00D17A7C"/>
    <w:rsid w:val="00D66ABA"/>
    <w:rsid w:val="00DA5E7D"/>
    <w:rsid w:val="00EB2C6D"/>
    <w:rsid w:val="00EE016B"/>
    <w:rsid w:val="00F9315A"/>
    <w:rsid w:val="00FB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EE25"/>
  <w15:docId w15:val="{81DC68DD-5B35-450C-B358-D7CE690F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E4A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681E4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E4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E4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E4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E4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E4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E4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E4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E4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E4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81E4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1E4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81E4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81E4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81E4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81E4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81E4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81E4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81E4A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81E4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681E4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81E4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81E4A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81E4A"/>
    <w:rPr>
      <w:b/>
      <w:bCs/>
      <w:spacing w:val="0"/>
    </w:rPr>
  </w:style>
  <w:style w:type="character" w:styleId="a9">
    <w:name w:val="Emphasis"/>
    <w:uiPriority w:val="20"/>
    <w:qFormat/>
    <w:rsid w:val="00681E4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81E4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1E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1E4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81E4A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81E4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681E4A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681E4A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81E4A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81E4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81E4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81E4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81E4A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142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D1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17A7C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6E086-1829-4A19-8E9F-9258FB4B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CifraMir.By</dc:creator>
  <cp:lastModifiedBy>polina.katushonok@inbox.ru</cp:lastModifiedBy>
  <cp:revision>26</cp:revision>
  <cp:lastPrinted>2021-11-18T08:17:00Z</cp:lastPrinted>
  <dcterms:created xsi:type="dcterms:W3CDTF">2020-08-21T09:00:00Z</dcterms:created>
  <dcterms:modified xsi:type="dcterms:W3CDTF">2025-07-30T13:16:00Z</dcterms:modified>
</cp:coreProperties>
</file>