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FD99" w14:textId="572CA7CB" w:rsidR="00245B55" w:rsidRDefault="00245B55" w:rsidP="00E5012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СВОДНЫЙ ПРОТОКОЛ</w:t>
      </w:r>
    </w:p>
    <w:tbl>
      <w:tblPr>
        <w:tblStyle w:val="ac"/>
        <w:tblpPr w:leftFromText="180" w:rightFromText="180" w:vertAnchor="page" w:horzAnchor="margin" w:tblpY="3115"/>
        <w:tblW w:w="14560" w:type="dxa"/>
        <w:tblLook w:val="04A0" w:firstRow="1" w:lastRow="0" w:firstColumn="1" w:lastColumn="0" w:noHBand="0" w:noVBand="1"/>
      </w:tblPr>
      <w:tblGrid>
        <w:gridCol w:w="482"/>
        <w:gridCol w:w="2141"/>
        <w:gridCol w:w="1379"/>
        <w:gridCol w:w="1574"/>
        <w:gridCol w:w="722"/>
        <w:gridCol w:w="701"/>
        <w:gridCol w:w="701"/>
        <w:gridCol w:w="726"/>
        <w:gridCol w:w="716"/>
        <w:gridCol w:w="709"/>
        <w:gridCol w:w="724"/>
        <w:gridCol w:w="714"/>
        <w:gridCol w:w="708"/>
        <w:gridCol w:w="885"/>
        <w:gridCol w:w="821"/>
        <w:gridCol w:w="857"/>
      </w:tblGrid>
      <w:tr w:rsidR="004808D8" w:rsidRPr="00966265" w14:paraId="37B6E5DC" w14:textId="77777777" w:rsidTr="0030063B">
        <w:trPr>
          <w:trHeight w:val="278"/>
        </w:trPr>
        <w:tc>
          <w:tcPr>
            <w:tcW w:w="482" w:type="dxa"/>
            <w:vMerge w:val="restart"/>
            <w:vAlign w:val="center"/>
          </w:tcPr>
          <w:p w14:paraId="2E3CED36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141" w:type="dxa"/>
            <w:vMerge w:val="restart"/>
            <w:vAlign w:val="center"/>
          </w:tcPr>
          <w:p w14:paraId="7264F8B2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</w:tc>
        <w:tc>
          <w:tcPr>
            <w:tcW w:w="1379" w:type="dxa"/>
            <w:vMerge w:val="restart"/>
            <w:vAlign w:val="center"/>
          </w:tcPr>
          <w:p w14:paraId="26A5BAD4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574" w:type="dxa"/>
            <w:vMerge w:val="restart"/>
            <w:vAlign w:val="center"/>
          </w:tcPr>
          <w:p w14:paraId="3EFD1BBA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Собственный вес</w:t>
            </w:r>
          </w:p>
        </w:tc>
        <w:tc>
          <w:tcPr>
            <w:tcW w:w="2124" w:type="dxa"/>
            <w:gridSpan w:val="3"/>
          </w:tcPr>
          <w:p w14:paraId="0F1D77B4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Жим лёжа</w:t>
            </w:r>
          </w:p>
        </w:tc>
        <w:tc>
          <w:tcPr>
            <w:tcW w:w="2151" w:type="dxa"/>
            <w:gridSpan w:val="3"/>
          </w:tcPr>
          <w:p w14:paraId="7885F2A7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Присед</w:t>
            </w:r>
          </w:p>
        </w:tc>
        <w:tc>
          <w:tcPr>
            <w:tcW w:w="2146" w:type="dxa"/>
            <w:gridSpan w:val="3"/>
          </w:tcPr>
          <w:p w14:paraId="45BAEEB3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Становая тяга</w:t>
            </w:r>
          </w:p>
        </w:tc>
        <w:tc>
          <w:tcPr>
            <w:tcW w:w="885" w:type="dxa"/>
            <w:vMerge w:val="restart"/>
          </w:tcPr>
          <w:p w14:paraId="2F641096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Сумма</w:t>
            </w:r>
          </w:p>
        </w:tc>
        <w:tc>
          <w:tcPr>
            <w:tcW w:w="821" w:type="dxa"/>
            <w:vMerge w:val="restart"/>
          </w:tcPr>
          <w:p w14:paraId="16891A2A" w14:textId="4AF95FDE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857" w:type="dxa"/>
            <w:vMerge w:val="restart"/>
          </w:tcPr>
          <w:p w14:paraId="2CDD0FE1" w14:textId="7A2C74C8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</w:tr>
      <w:tr w:rsidR="004808D8" w:rsidRPr="00966265" w14:paraId="68598EE8" w14:textId="77777777" w:rsidTr="0030063B">
        <w:trPr>
          <w:trHeight w:val="277"/>
        </w:trPr>
        <w:tc>
          <w:tcPr>
            <w:tcW w:w="482" w:type="dxa"/>
            <w:vMerge/>
            <w:vAlign w:val="center"/>
          </w:tcPr>
          <w:p w14:paraId="7E9CE875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1" w:type="dxa"/>
            <w:vMerge/>
            <w:vAlign w:val="center"/>
          </w:tcPr>
          <w:p w14:paraId="648ED1E7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9" w:type="dxa"/>
            <w:vMerge/>
            <w:vAlign w:val="center"/>
          </w:tcPr>
          <w:p w14:paraId="56177F6E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4" w:type="dxa"/>
            <w:vMerge/>
            <w:vAlign w:val="center"/>
          </w:tcPr>
          <w:p w14:paraId="5E808A1B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dxa"/>
          </w:tcPr>
          <w:p w14:paraId="043F2446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1" w:type="dxa"/>
          </w:tcPr>
          <w:p w14:paraId="055F4B94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1" w:type="dxa"/>
          </w:tcPr>
          <w:p w14:paraId="33E31E72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6" w:type="dxa"/>
          </w:tcPr>
          <w:p w14:paraId="2B13BF4D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6" w:type="dxa"/>
          </w:tcPr>
          <w:p w14:paraId="2F9EB62E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</w:tcPr>
          <w:p w14:paraId="76BFC7F1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4" w:type="dxa"/>
          </w:tcPr>
          <w:p w14:paraId="36666276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4" w:type="dxa"/>
          </w:tcPr>
          <w:p w14:paraId="10DC10BA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8" w:type="dxa"/>
          </w:tcPr>
          <w:p w14:paraId="657A6A76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85" w:type="dxa"/>
            <w:vMerge/>
          </w:tcPr>
          <w:p w14:paraId="2453283B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" w:type="dxa"/>
            <w:vMerge/>
          </w:tcPr>
          <w:p w14:paraId="140A9D6B" w14:textId="77777777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vMerge/>
          </w:tcPr>
          <w:p w14:paraId="253B2079" w14:textId="24BD7A54" w:rsidR="004808D8" w:rsidRPr="00966265" w:rsidRDefault="004808D8" w:rsidP="009662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08D8" w:rsidRPr="00966265" w14:paraId="1BBE25AC" w14:textId="77777777" w:rsidTr="0030063B">
        <w:tc>
          <w:tcPr>
            <w:tcW w:w="482" w:type="dxa"/>
            <w:vAlign w:val="center"/>
          </w:tcPr>
          <w:p w14:paraId="4ECC4906" w14:textId="77777777" w:rsidR="004808D8" w:rsidRPr="00966265" w:rsidRDefault="004808D8" w:rsidP="004808D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14:paraId="2382C3B6" w14:textId="71DB58E8" w:rsidR="004808D8" w:rsidRPr="00966265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Ольшевский Арсений</w:t>
            </w:r>
          </w:p>
        </w:tc>
        <w:tc>
          <w:tcPr>
            <w:tcW w:w="1379" w:type="dxa"/>
            <w:vAlign w:val="center"/>
          </w:tcPr>
          <w:p w14:paraId="6A9AE0C6" w14:textId="65D56075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28.10.2010</w:t>
            </w:r>
          </w:p>
        </w:tc>
        <w:tc>
          <w:tcPr>
            <w:tcW w:w="1574" w:type="dxa"/>
            <w:vAlign w:val="center"/>
          </w:tcPr>
          <w:p w14:paraId="52AE0CF5" w14:textId="7AB94502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57,70</w:t>
            </w:r>
          </w:p>
        </w:tc>
        <w:tc>
          <w:tcPr>
            <w:tcW w:w="722" w:type="dxa"/>
            <w:vAlign w:val="center"/>
          </w:tcPr>
          <w:p w14:paraId="7A33E499" w14:textId="04931DC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01" w:type="dxa"/>
            <w:vAlign w:val="center"/>
          </w:tcPr>
          <w:p w14:paraId="33D5BA5E" w14:textId="1AEA4B63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01" w:type="dxa"/>
            <w:vAlign w:val="center"/>
          </w:tcPr>
          <w:p w14:paraId="295B7A7F" w14:textId="1F01381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26" w:type="dxa"/>
            <w:vAlign w:val="center"/>
          </w:tcPr>
          <w:p w14:paraId="35772584" w14:textId="4109E2A7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16" w:type="dxa"/>
            <w:vAlign w:val="center"/>
          </w:tcPr>
          <w:p w14:paraId="36E70874" w14:textId="128855D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709" w:type="dxa"/>
            <w:vAlign w:val="center"/>
          </w:tcPr>
          <w:p w14:paraId="583C1944" w14:textId="13522B4B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24" w:type="dxa"/>
            <w:vAlign w:val="center"/>
          </w:tcPr>
          <w:p w14:paraId="14A2185A" w14:textId="6CEE04A8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14" w:type="dxa"/>
            <w:vAlign w:val="center"/>
          </w:tcPr>
          <w:p w14:paraId="298CF596" w14:textId="40E6ED0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708" w:type="dxa"/>
            <w:vAlign w:val="center"/>
          </w:tcPr>
          <w:p w14:paraId="1FB63A82" w14:textId="4D06C305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885" w:type="dxa"/>
            <w:vAlign w:val="center"/>
          </w:tcPr>
          <w:p w14:paraId="2CEF5DDA" w14:textId="1279B4FA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821" w:type="dxa"/>
            <w:vAlign w:val="center"/>
          </w:tcPr>
          <w:p w14:paraId="6F0F6939" w14:textId="549094A6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67,53</w:t>
            </w:r>
          </w:p>
        </w:tc>
        <w:tc>
          <w:tcPr>
            <w:tcW w:w="857" w:type="dxa"/>
            <w:vAlign w:val="center"/>
          </w:tcPr>
          <w:p w14:paraId="75F038C0" w14:textId="0EF67660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808D8" w:rsidRPr="00966265" w14:paraId="4B479661" w14:textId="77777777" w:rsidTr="0030063B">
        <w:tc>
          <w:tcPr>
            <w:tcW w:w="482" w:type="dxa"/>
            <w:vAlign w:val="center"/>
          </w:tcPr>
          <w:p w14:paraId="68B7FE24" w14:textId="77777777" w:rsidR="004808D8" w:rsidRPr="00966265" w:rsidRDefault="004808D8" w:rsidP="004808D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14:paraId="38A78A08" w14:textId="630FE23F" w:rsidR="004808D8" w:rsidRPr="00966265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Игнатенко Владимир</w:t>
            </w:r>
          </w:p>
        </w:tc>
        <w:tc>
          <w:tcPr>
            <w:tcW w:w="1379" w:type="dxa"/>
            <w:vAlign w:val="center"/>
          </w:tcPr>
          <w:p w14:paraId="0E673664" w14:textId="1A9CC89A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11.02.2010</w:t>
            </w:r>
          </w:p>
        </w:tc>
        <w:tc>
          <w:tcPr>
            <w:tcW w:w="1574" w:type="dxa"/>
            <w:vAlign w:val="center"/>
          </w:tcPr>
          <w:p w14:paraId="289E59DE" w14:textId="6F775924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60,65</w:t>
            </w:r>
          </w:p>
        </w:tc>
        <w:tc>
          <w:tcPr>
            <w:tcW w:w="722" w:type="dxa"/>
            <w:vAlign w:val="center"/>
          </w:tcPr>
          <w:p w14:paraId="5DEA74AF" w14:textId="3492C974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701" w:type="dxa"/>
            <w:vAlign w:val="center"/>
          </w:tcPr>
          <w:p w14:paraId="068B5204" w14:textId="0C3BE9E3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701" w:type="dxa"/>
            <w:vAlign w:val="center"/>
          </w:tcPr>
          <w:p w14:paraId="29D62145" w14:textId="19EBFDFF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726" w:type="dxa"/>
            <w:vAlign w:val="center"/>
          </w:tcPr>
          <w:p w14:paraId="16C7284A" w14:textId="66752221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716" w:type="dxa"/>
            <w:vAlign w:val="center"/>
          </w:tcPr>
          <w:p w14:paraId="716158A6" w14:textId="63F00CF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709" w:type="dxa"/>
            <w:vAlign w:val="center"/>
          </w:tcPr>
          <w:p w14:paraId="3E92DA3B" w14:textId="1424D4CD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724" w:type="dxa"/>
            <w:vAlign w:val="center"/>
          </w:tcPr>
          <w:p w14:paraId="22CAE213" w14:textId="190851CC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714" w:type="dxa"/>
            <w:vAlign w:val="center"/>
          </w:tcPr>
          <w:p w14:paraId="5C4FC82B" w14:textId="22735EE3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708" w:type="dxa"/>
            <w:vAlign w:val="center"/>
          </w:tcPr>
          <w:p w14:paraId="7BBF0E95" w14:textId="49140CC5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885" w:type="dxa"/>
            <w:vAlign w:val="center"/>
          </w:tcPr>
          <w:p w14:paraId="6B9F58B9" w14:textId="610B236F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</w:t>
            </w:r>
          </w:p>
        </w:tc>
        <w:tc>
          <w:tcPr>
            <w:tcW w:w="821" w:type="dxa"/>
            <w:vAlign w:val="center"/>
          </w:tcPr>
          <w:p w14:paraId="0E70D727" w14:textId="5F91BA0E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103,70</w:t>
            </w:r>
          </w:p>
        </w:tc>
        <w:tc>
          <w:tcPr>
            <w:tcW w:w="857" w:type="dxa"/>
            <w:vAlign w:val="center"/>
          </w:tcPr>
          <w:p w14:paraId="5B1B8EF1" w14:textId="2027EF8F" w:rsidR="004808D8" w:rsidRPr="00966265" w:rsidRDefault="004808D8" w:rsidP="00480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14:paraId="4C8838B8" w14:textId="71A2494C" w:rsidR="00E50123" w:rsidRDefault="00E50123" w:rsidP="0096626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0123">
        <w:rPr>
          <w:rFonts w:ascii="Times New Roman" w:hAnsi="Times New Roman" w:cs="Times New Roman"/>
          <w:sz w:val="30"/>
          <w:szCs w:val="30"/>
          <w:lang w:val="ru-RU"/>
        </w:rPr>
        <w:t>Районные соревнования по пауэрлифтингу среди юношей 14-18 лет</w:t>
      </w:r>
    </w:p>
    <w:p w14:paraId="7327C654" w14:textId="42625444" w:rsidR="008E6FFE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Весовая категория: до 66 кг</w:t>
      </w:r>
    </w:p>
    <w:p w14:paraId="218B6A3A" w14:textId="77777777" w:rsidR="008E6FFE" w:rsidRDefault="008E6FFE" w:rsidP="0096626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9046731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Хаменя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Б.В.</w:t>
      </w:r>
    </w:p>
    <w:p w14:paraId="58F78F27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C3BA888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Катушонок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П.Д.           </w:t>
      </w:r>
    </w:p>
    <w:p w14:paraId="0875F763" w14:textId="6C6926DA" w:rsidR="00966265" w:rsidRDefault="008E6FFE" w:rsidP="0096626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78BBB47E" w14:textId="77777777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СВОДНЫЙ ПРОТОКОЛ</w:t>
      </w:r>
    </w:p>
    <w:tbl>
      <w:tblPr>
        <w:tblStyle w:val="ac"/>
        <w:tblpPr w:leftFromText="180" w:rightFromText="180" w:vertAnchor="page" w:horzAnchor="margin" w:tblpY="3115"/>
        <w:tblW w:w="14560" w:type="dxa"/>
        <w:tblLook w:val="04A0" w:firstRow="1" w:lastRow="0" w:firstColumn="1" w:lastColumn="0" w:noHBand="0" w:noVBand="1"/>
      </w:tblPr>
      <w:tblGrid>
        <w:gridCol w:w="483"/>
        <w:gridCol w:w="2100"/>
        <w:gridCol w:w="1378"/>
        <w:gridCol w:w="1574"/>
        <w:gridCol w:w="722"/>
        <w:gridCol w:w="701"/>
        <w:gridCol w:w="701"/>
        <w:gridCol w:w="726"/>
        <w:gridCol w:w="716"/>
        <w:gridCol w:w="710"/>
        <w:gridCol w:w="743"/>
        <w:gridCol w:w="735"/>
        <w:gridCol w:w="708"/>
        <w:gridCol w:w="885"/>
        <w:gridCol w:w="821"/>
        <w:gridCol w:w="857"/>
      </w:tblGrid>
      <w:tr w:rsidR="004808D8" w:rsidRPr="00966265" w14:paraId="01C6BA5E" w14:textId="77777777" w:rsidTr="004808D8">
        <w:trPr>
          <w:trHeight w:val="278"/>
        </w:trPr>
        <w:tc>
          <w:tcPr>
            <w:tcW w:w="483" w:type="dxa"/>
            <w:vMerge w:val="restart"/>
            <w:vAlign w:val="center"/>
          </w:tcPr>
          <w:p w14:paraId="5408406E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115" w:type="dxa"/>
            <w:vMerge w:val="restart"/>
            <w:vAlign w:val="center"/>
          </w:tcPr>
          <w:p w14:paraId="5B9CA323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</w:tc>
        <w:tc>
          <w:tcPr>
            <w:tcW w:w="1380" w:type="dxa"/>
            <w:vMerge w:val="restart"/>
            <w:vAlign w:val="center"/>
          </w:tcPr>
          <w:p w14:paraId="232B5420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576" w:type="dxa"/>
            <w:vMerge w:val="restart"/>
            <w:vAlign w:val="center"/>
          </w:tcPr>
          <w:p w14:paraId="5047245E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Собственный вес</w:t>
            </w:r>
          </w:p>
        </w:tc>
        <w:tc>
          <w:tcPr>
            <w:tcW w:w="2139" w:type="dxa"/>
            <w:gridSpan w:val="3"/>
          </w:tcPr>
          <w:p w14:paraId="544B14B2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Жим лёжа</w:t>
            </w:r>
          </w:p>
        </w:tc>
        <w:tc>
          <w:tcPr>
            <w:tcW w:w="2167" w:type="dxa"/>
            <w:gridSpan w:val="3"/>
          </w:tcPr>
          <w:p w14:paraId="5F65D5BE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Присед</w:t>
            </w:r>
          </w:p>
        </w:tc>
        <w:tc>
          <w:tcPr>
            <w:tcW w:w="2198" w:type="dxa"/>
            <w:gridSpan w:val="3"/>
          </w:tcPr>
          <w:p w14:paraId="60C5B522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Становая тяга</w:t>
            </w:r>
          </w:p>
        </w:tc>
        <w:tc>
          <w:tcPr>
            <w:tcW w:w="886" w:type="dxa"/>
            <w:vMerge w:val="restart"/>
          </w:tcPr>
          <w:p w14:paraId="1BC2D4C3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Сумма</w:t>
            </w:r>
          </w:p>
        </w:tc>
        <w:tc>
          <w:tcPr>
            <w:tcW w:w="758" w:type="dxa"/>
            <w:vMerge w:val="restart"/>
          </w:tcPr>
          <w:p w14:paraId="684D3664" w14:textId="224A02C1" w:rsidR="004808D8" w:rsidRPr="004808D8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858" w:type="dxa"/>
            <w:vMerge w:val="restart"/>
          </w:tcPr>
          <w:p w14:paraId="1C68F68A" w14:textId="5A401AB3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</w:tr>
      <w:tr w:rsidR="004808D8" w:rsidRPr="00966265" w14:paraId="7AB7F43F" w14:textId="77777777" w:rsidTr="004808D8">
        <w:trPr>
          <w:trHeight w:val="277"/>
        </w:trPr>
        <w:tc>
          <w:tcPr>
            <w:tcW w:w="483" w:type="dxa"/>
            <w:vMerge/>
            <w:vAlign w:val="center"/>
          </w:tcPr>
          <w:p w14:paraId="3FE85E66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5" w:type="dxa"/>
            <w:vMerge/>
            <w:vAlign w:val="center"/>
          </w:tcPr>
          <w:p w14:paraId="507A3603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0" w:type="dxa"/>
            <w:vMerge/>
            <w:vAlign w:val="center"/>
          </w:tcPr>
          <w:p w14:paraId="7B770274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6" w:type="dxa"/>
            <w:vMerge/>
            <w:vAlign w:val="center"/>
          </w:tcPr>
          <w:p w14:paraId="1FA61587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7" w:type="dxa"/>
          </w:tcPr>
          <w:p w14:paraId="41949969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6" w:type="dxa"/>
          </w:tcPr>
          <w:p w14:paraId="7CCE21EA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6" w:type="dxa"/>
          </w:tcPr>
          <w:p w14:paraId="0AF806DF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31" w:type="dxa"/>
          </w:tcPr>
          <w:p w14:paraId="682C4C09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1" w:type="dxa"/>
          </w:tcPr>
          <w:p w14:paraId="066DE9DD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5" w:type="dxa"/>
          </w:tcPr>
          <w:p w14:paraId="41B168AD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47" w:type="dxa"/>
          </w:tcPr>
          <w:p w14:paraId="4E0980D3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8" w:type="dxa"/>
          </w:tcPr>
          <w:p w14:paraId="5D9FFF88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3" w:type="dxa"/>
          </w:tcPr>
          <w:p w14:paraId="5E1AFF4A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86" w:type="dxa"/>
            <w:vMerge/>
          </w:tcPr>
          <w:p w14:paraId="4CC08F87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dxa"/>
            <w:vMerge/>
          </w:tcPr>
          <w:p w14:paraId="4A2B90D9" w14:textId="77777777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8" w:type="dxa"/>
            <w:vMerge/>
          </w:tcPr>
          <w:p w14:paraId="124EF920" w14:textId="752C93B6" w:rsidR="004808D8" w:rsidRPr="00966265" w:rsidRDefault="004808D8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08D8" w:rsidRPr="00966265" w14:paraId="72E54769" w14:textId="77777777" w:rsidTr="004808D8">
        <w:tc>
          <w:tcPr>
            <w:tcW w:w="483" w:type="dxa"/>
            <w:vAlign w:val="center"/>
          </w:tcPr>
          <w:p w14:paraId="7E221ADB" w14:textId="77777777" w:rsidR="004808D8" w:rsidRPr="00966265" w:rsidRDefault="004808D8" w:rsidP="00226E3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627FF096" w14:textId="78D5D09F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Ромашко Даниил</w:t>
            </w:r>
          </w:p>
        </w:tc>
        <w:tc>
          <w:tcPr>
            <w:tcW w:w="1380" w:type="dxa"/>
            <w:vAlign w:val="center"/>
          </w:tcPr>
          <w:p w14:paraId="613D9C9B" w14:textId="3A5CCCBA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26.11.2009</w:t>
            </w:r>
          </w:p>
        </w:tc>
        <w:tc>
          <w:tcPr>
            <w:tcW w:w="1576" w:type="dxa"/>
            <w:vAlign w:val="center"/>
          </w:tcPr>
          <w:p w14:paraId="13ADD8A7" w14:textId="7CAE2A21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74,00</w:t>
            </w:r>
          </w:p>
        </w:tc>
        <w:tc>
          <w:tcPr>
            <w:tcW w:w="727" w:type="dxa"/>
            <w:vAlign w:val="center"/>
          </w:tcPr>
          <w:p w14:paraId="0F5D3931" w14:textId="69743710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706" w:type="dxa"/>
            <w:vAlign w:val="center"/>
          </w:tcPr>
          <w:p w14:paraId="0667BAF6" w14:textId="56007D8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706" w:type="dxa"/>
            <w:vAlign w:val="center"/>
          </w:tcPr>
          <w:p w14:paraId="547C1EA5" w14:textId="125DDCF0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731" w:type="dxa"/>
            <w:vAlign w:val="center"/>
          </w:tcPr>
          <w:p w14:paraId="38B09162" w14:textId="1352A53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721" w:type="dxa"/>
            <w:vAlign w:val="center"/>
          </w:tcPr>
          <w:p w14:paraId="68C63697" w14:textId="632FB5B1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715" w:type="dxa"/>
            <w:vAlign w:val="center"/>
          </w:tcPr>
          <w:p w14:paraId="17291E77" w14:textId="7A0E7630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747" w:type="dxa"/>
            <w:vAlign w:val="center"/>
          </w:tcPr>
          <w:p w14:paraId="1F828C61" w14:textId="4ED22C9A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738" w:type="dxa"/>
            <w:vAlign w:val="center"/>
          </w:tcPr>
          <w:p w14:paraId="6E503436" w14:textId="37556047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13" w:type="dxa"/>
            <w:vAlign w:val="center"/>
          </w:tcPr>
          <w:p w14:paraId="15EFE6B1" w14:textId="13B3F8F0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86" w:type="dxa"/>
            <w:vAlign w:val="center"/>
          </w:tcPr>
          <w:p w14:paraId="2F71DD82" w14:textId="31682075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</w:t>
            </w:r>
          </w:p>
        </w:tc>
        <w:tc>
          <w:tcPr>
            <w:tcW w:w="758" w:type="dxa"/>
            <w:vAlign w:val="center"/>
          </w:tcPr>
          <w:p w14:paraId="0AC0DDAE" w14:textId="0184059D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210,03</w:t>
            </w:r>
          </w:p>
        </w:tc>
        <w:tc>
          <w:tcPr>
            <w:tcW w:w="858" w:type="dxa"/>
            <w:vAlign w:val="center"/>
          </w:tcPr>
          <w:p w14:paraId="3E4B8976" w14:textId="0460A5AF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808D8" w:rsidRPr="00966265" w14:paraId="11C2E06B" w14:textId="77777777" w:rsidTr="004808D8">
        <w:tc>
          <w:tcPr>
            <w:tcW w:w="483" w:type="dxa"/>
            <w:vAlign w:val="center"/>
          </w:tcPr>
          <w:p w14:paraId="60F1754A" w14:textId="77777777" w:rsidR="004808D8" w:rsidRPr="00966265" w:rsidRDefault="004808D8" w:rsidP="00226E3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2C8796D9" w14:textId="10932A98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Владимир</w:t>
            </w:r>
          </w:p>
        </w:tc>
        <w:tc>
          <w:tcPr>
            <w:tcW w:w="1380" w:type="dxa"/>
            <w:vAlign w:val="center"/>
          </w:tcPr>
          <w:p w14:paraId="68B2BB40" w14:textId="58244804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18.11.2008</w:t>
            </w:r>
          </w:p>
        </w:tc>
        <w:tc>
          <w:tcPr>
            <w:tcW w:w="1576" w:type="dxa"/>
            <w:vAlign w:val="center"/>
          </w:tcPr>
          <w:p w14:paraId="2BC67DD6" w14:textId="62586FB6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66.100</w:t>
            </w:r>
          </w:p>
        </w:tc>
        <w:tc>
          <w:tcPr>
            <w:tcW w:w="727" w:type="dxa"/>
            <w:vAlign w:val="center"/>
          </w:tcPr>
          <w:p w14:paraId="78D650AF" w14:textId="44054188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706" w:type="dxa"/>
            <w:vAlign w:val="center"/>
          </w:tcPr>
          <w:p w14:paraId="50E23086" w14:textId="2E04AF2E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706" w:type="dxa"/>
            <w:vAlign w:val="center"/>
          </w:tcPr>
          <w:p w14:paraId="106C74B3" w14:textId="04C13FB9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31" w:type="dxa"/>
            <w:vAlign w:val="center"/>
          </w:tcPr>
          <w:p w14:paraId="2BC5BFB6" w14:textId="5E8F3B9A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721" w:type="dxa"/>
            <w:vAlign w:val="center"/>
          </w:tcPr>
          <w:p w14:paraId="5C5863EF" w14:textId="508F63FD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715" w:type="dxa"/>
            <w:vAlign w:val="center"/>
          </w:tcPr>
          <w:p w14:paraId="45FEB837" w14:textId="27FBCCCF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47" w:type="dxa"/>
            <w:vAlign w:val="center"/>
          </w:tcPr>
          <w:p w14:paraId="57EE0180" w14:textId="78E39D45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738" w:type="dxa"/>
            <w:vAlign w:val="center"/>
          </w:tcPr>
          <w:p w14:paraId="60BC7E70" w14:textId="0265DC62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713" w:type="dxa"/>
            <w:vAlign w:val="center"/>
          </w:tcPr>
          <w:p w14:paraId="3A4B80F4" w14:textId="3DDE26A8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886" w:type="dxa"/>
            <w:vAlign w:val="center"/>
          </w:tcPr>
          <w:p w14:paraId="7D9EEA8D" w14:textId="54293BB6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758" w:type="dxa"/>
            <w:vAlign w:val="center"/>
          </w:tcPr>
          <w:p w14:paraId="70856CA0" w14:textId="74EFA683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141,99</w:t>
            </w:r>
          </w:p>
        </w:tc>
        <w:tc>
          <w:tcPr>
            <w:tcW w:w="858" w:type="dxa"/>
            <w:vAlign w:val="center"/>
          </w:tcPr>
          <w:p w14:paraId="5499223A" w14:textId="24050B0B" w:rsidR="004808D8" w:rsidRPr="004808D8" w:rsidRDefault="004808D8" w:rsidP="00480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14:paraId="7A5A0A9F" w14:textId="77777777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0123">
        <w:rPr>
          <w:rFonts w:ascii="Times New Roman" w:hAnsi="Times New Roman" w:cs="Times New Roman"/>
          <w:sz w:val="30"/>
          <w:szCs w:val="30"/>
          <w:lang w:val="ru-RU"/>
        </w:rPr>
        <w:t>Районные соревнования по пауэрлифтингу среди юношей 14-18 лет</w:t>
      </w:r>
    </w:p>
    <w:p w14:paraId="6B56792F" w14:textId="331D0648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Весовая категория: до 74 кг</w:t>
      </w:r>
    </w:p>
    <w:p w14:paraId="6F73F0FD" w14:textId="77777777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7711669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Хаменя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Б.В.</w:t>
      </w:r>
    </w:p>
    <w:p w14:paraId="08758AFF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0620BBD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Катушонок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П.Д.           </w:t>
      </w:r>
    </w:p>
    <w:p w14:paraId="62D190E0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225DFAC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8606E6C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A73F25B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4727779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1D741ED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71C4916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59F4829" w14:textId="77777777" w:rsidR="004808D8" w:rsidRDefault="004808D8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3CF1E8C" w14:textId="132CB819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СВОДНЫЙ ПРОТОКОЛ</w:t>
      </w:r>
    </w:p>
    <w:tbl>
      <w:tblPr>
        <w:tblStyle w:val="ac"/>
        <w:tblpPr w:leftFromText="180" w:rightFromText="180" w:vertAnchor="page" w:horzAnchor="margin" w:tblpY="3115"/>
        <w:tblW w:w="14560" w:type="dxa"/>
        <w:tblLook w:val="04A0" w:firstRow="1" w:lastRow="0" w:firstColumn="1" w:lastColumn="0" w:noHBand="0" w:noVBand="1"/>
      </w:tblPr>
      <w:tblGrid>
        <w:gridCol w:w="482"/>
        <w:gridCol w:w="2188"/>
        <w:gridCol w:w="1378"/>
        <w:gridCol w:w="1573"/>
        <w:gridCol w:w="720"/>
        <w:gridCol w:w="700"/>
        <w:gridCol w:w="700"/>
        <w:gridCol w:w="745"/>
        <w:gridCol w:w="694"/>
        <w:gridCol w:w="688"/>
        <w:gridCol w:w="743"/>
        <w:gridCol w:w="734"/>
        <w:gridCol w:w="727"/>
        <w:gridCol w:w="885"/>
        <w:gridCol w:w="746"/>
        <w:gridCol w:w="857"/>
      </w:tblGrid>
      <w:tr w:rsidR="0030063B" w:rsidRPr="00966265" w14:paraId="72512FD1" w14:textId="77777777" w:rsidTr="0030063B">
        <w:trPr>
          <w:trHeight w:val="278"/>
        </w:trPr>
        <w:tc>
          <w:tcPr>
            <w:tcW w:w="482" w:type="dxa"/>
            <w:vMerge w:val="restart"/>
            <w:vAlign w:val="center"/>
          </w:tcPr>
          <w:p w14:paraId="2BD3AF9C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188" w:type="dxa"/>
            <w:vMerge w:val="restart"/>
            <w:vAlign w:val="center"/>
          </w:tcPr>
          <w:p w14:paraId="7304C9D6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</w:tc>
        <w:tc>
          <w:tcPr>
            <w:tcW w:w="1378" w:type="dxa"/>
            <w:vMerge w:val="restart"/>
            <w:vAlign w:val="center"/>
          </w:tcPr>
          <w:p w14:paraId="19C0129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573" w:type="dxa"/>
            <w:vMerge w:val="restart"/>
            <w:vAlign w:val="center"/>
          </w:tcPr>
          <w:p w14:paraId="78965B29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Собственный вес</w:t>
            </w:r>
          </w:p>
        </w:tc>
        <w:tc>
          <w:tcPr>
            <w:tcW w:w="2120" w:type="dxa"/>
            <w:gridSpan w:val="3"/>
          </w:tcPr>
          <w:p w14:paraId="3B341D18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Жим лёжа</w:t>
            </w:r>
          </w:p>
        </w:tc>
        <w:tc>
          <w:tcPr>
            <w:tcW w:w="2127" w:type="dxa"/>
            <w:gridSpan w:val="3"/>
          </w:tcPr>
          <w:p w14:paraId="594CFC75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Присед</w:t>
            </w:r>
          </w:p>
        </w:tc>
        <w:tc>
          <w:tcPr>
            <w:tcW w:w="2204" w:type="dxa"/>
            <w:gridSpan w:val="3"/>
          </w:tcPr>
          <w:p w14:paraId="797DED11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Становая тяга</w:t>
            </w:r>
          </w:p>
        </w:tc>
        <w:tc>
          <w:tcPr>
            <w:tcW w:w="885" w:type="dxa"/>
            <w:vMerge w:val="restart"/>
          </w:tcPr>
          <w:p w14:paraId="6EFC99D6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Сумма</w:t>
            </w:r>
          </w:p>
        </w:tc>
        <w:tc>
          <w:tcPr>
            <w:tcW w:w="746" w:type="dxa"/>
            <w:vMerge w:val="restart"/>
          </w:tcPr>
          <w:p w14:paraId="424C4174" w14:textId="1F5201F8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857" w:type="dxa"/>
            <w:vMerge w:val="restart"/>
          </w:tcPr>
          <w:p w14:paraId="6BA69FE6" w14:textId="1195FE5F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</w:tr>
      <w:tr w:rsidR="0030063B" w:rsidRPr="00966265" w14:paraId="69339D31" w14:textId="77777777" w:rsidTr="0030063B">
        <w:trPr>
          <w:trHeight w:val="277"/>
        </w:trPr>
        <w:tc>
          <w:tcPr>
            <w:tcW w:w="482" w:type="dxa"/>
            <w:vMerge/>
            <w:vAlign w:val="center"/>
          </w:tcPr>
          <w:p w14:paraId="2FA4491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  <w:vMerge/>
            <w:vAlign w:val="center"/>
          </w:tcPr>
          <w:p w14:paraId="4C95651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8" w:type="dxa"/>
            <w:vMerge/>
            <w:vAlign w:val="center"/>
          </w:tcPr>
          <w:p w14:paraId="1A547D8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vMerge/>
            <w:vAlign w:val="center"/>
          </w:tcPr>
          <w:p w14:paraId="36613B4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14:paraId="4B2CD1D6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0" w:type="dxa"/>
          </w:tcPr>
          <w:p w14:paraId="117AE8E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0" w:type="dxa"/>
          </w:tcPr>
          <w:p w14:paraId="3346419C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45" w:type="dxa"/>
          </w:tcPr>
          <w:p w14:paraId="294FC707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94" w:type="dxa"/>
          </w:tcPr>
          <w:p w14:paraId="74932AB6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8" w:type="dxa"/>
          </w:tcPr>
          <w:p w14:paraId="4CDA79C8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43" w:type="dxa"/>
          </w:tcPr>
          <w:p w14:paraId="747EDC9F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</w:tcPr>
          <w:p w14:paraId="41E2C057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7" w:type="dxa"/>
          </w:tcPr>
          <w:p w14:paraId="32F997C2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85" w:type="dxa"/>
            <w:vMerge/>
          </w:tcPr>
          <w:p w14:paraId="2C3FB243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vMerge/>
          </w:tcPr>
          <w:p w14:paraId="485F02C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vMerge/>
          </w:tcPr>
          <w:p w14:paraId="22A68471" w14:textId="0277C8CD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063B" w:rsidRPr="00966265" w14:paraId="75E0234F" w14:textId="77777777" w:rsidTr="0030063B">
        <w:tc>
          <w:tcPr>
            <w:tcW w:w="482" w:type="dxa"/>
            <w:vAlign w:val="center"/>
          </w:tcPr>
          <w:p w14:paraId="7C225F34" w14:textId="77777777" w:rsidR="0030063B" w:rsidRPr="00966265" w:rsidRDefault="0030063B" w:rsidP="00226E3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3C95866F" w14:textId="6BFDDBE0" w:rsidR="0030063B" w:rsidRPr="00966265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Добровольский Антон</w:t>
            </w:r>
          </w:p>
        </w:tc>
        <w:tc>
          <w:tcPr>
            <w:tcW w:w="1378" w:type="dxa"/>
            <w:vAlign w:val="center"/>
          </w:tcPr>
          <w:p w14:paraId="4F53237E" w14:textId="345ED406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17.03.2009</w:t>
            </w:r>
          </w:p>
        </w:tc>
        <w:tc>
          <w:tcPr>
            <w:tcW w:w="1573" w:type="dxa"/>
            <w:vAlign w:val="center"/>
          </w:tcPr>
          <w:p w14:paraId="43858A71" w14:textId="168AA196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83,00</w:t>
            </w:r>
          </w:p>
        </w:tc>
        <w:tc>
          <w:tcPr>
            <w:tcW w:w="720" w:type="dxa"/>
            <w:vAlign w:val="center"/>
          </w:tcPr>
          <w:p w14:paraId="751CD994" w14:textId="5C4287E8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700" w:type="dxa"/>
            <w:vAlign w:val="center"/>
          </w:tcPr>
          <w:p w14:paraId="6ED3FC5F" w14:textId="588444B6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700" w:type="dxa"/>
            <w:vAlign w:val="center"/>
          </w:tcPr>
          <w:p w14:paraId="5585C138" w14:textId="501E67A8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745" w:type="dxa"/>
            <w:vAlign w:val="center"/>
          </w:tcPr>
          <w:p w14:paraId="0752732A" w14:textId="49691598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694" w:type="dxa"/>
            <w:vAlign w:val="center"/>
          </w:tcPr>
          <w:p w14:paraId="0118C25E" w14:textId="5F6E4F05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688" w:type="dxa"/>
            <w:vAlign w:val="center"/>
          </w:tcPr>
          <w:p w14:paraId="2DE534CA" w14:textId="25DA54C0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43" w:type="dxa"/>
            <w:vAlign w:val="center"/>
          </w:tcPr>
          <w:p w14:paraId="4D26FC67" w14:textId="11FDD0C9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34" w:type="dxa"/>
            <w:vAlign w:val="center"/>
          </w:tcPr>
          <w:p w14:paraId="6BADEAA6" w14:textId="5C761555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27" w:type="dxa"/>
            <w:vAlign w:val="center"/>
          </w:tcPr>
          <w:p w14:paraId="0A0FC1C4" w14:textId="192BC60E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885" w:type="dxa"/>
            <w:vAlign w:val="center"/>
          </w:tcPr>
          <w:p w14:paraId="19893F91" w14:textId="61E08673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746" w:type="dxa"/>
            <w:vAlign w:val="center"/>
          </w:tcPr>
          <w:p w14:paraId="5685FBB5" w14:textId="3A040BFF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208,2</w:t>
            </w:r>
          </w:p>
        </w:tc>
        <w:tc>
          <w:tcPr>
            <w:tcW w:w="857" w:type="dxa"/>
            <w:vAlign w:val="center"/>
          </w:tcPr>
          <w:p w14:paraId="41585C77" w14:textId="7FFAE090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14:paraId="442C848A" w14:textId="77777777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0123">
        <w:rPr>
          <w:rFonts w:ascii="Times New Roman" w:hAnsi="Times New Roman" w:cs="Times New Roman"/>
          <w:sz w:val="30"/>
          <w:szCs w:val="30"/>
          <w:lang w:val="ru-RU"/>
        </w:rPr>
        <w:t>Районные соревнования по пауэрлифтингу среди юношей 14-18 лет</w:t>
      </w:r>
    </w:p>
    <w:p w14:paraId="7AE56929" w14:textId="5B225C42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Весовая категория: до 83 кг</w:t>
      </w:r>
    </w:p>
    <w:p w14:paraId="4E005197" w14:textId="77777777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0D02E21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Хаменя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Б.В.</w:t>
      </w:r>
    </w:p>
    <w:p w14:paraId="0D8689FF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D68C596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Катушонок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П.Д.           </w:t>
      </w:r>
    </w:p>
    <w:p w14:paraId="4BA017CC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9A825DE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6C45EEB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9C482DE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7ED1C1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971EA2C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C130FE6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BE6D032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6B77B20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03A350E" w14:textId="20CDEADA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СВОДНЫЙ ПРОТОКОЛ</w:t>
      </w:r>
    </w:p>
    <w:tbl>
      <w:tblPr>
        <w:tblStyle w:val="ac"/>
        <w:tblpPr w:leftFromText="180" w:rightFromText="180" w:vertAnchor="page" w:horzAnchor="margin" w:tblpY="3115"/>
        <w:tblW w:w="14560" w:type="dxa"/>
        <w:tblLook w:val="04A0" w:firstRow="1" w:lastRow="0" w:firstColumn="1" w:lastColumn="0" w:noHBand="0" w:noVBand="1"/>
      </w:tblPr>
      <w:tblGrid>
        <w:gridCol w:w="482"/>
        <w:gridCol w:w="2098"/>
        <w:gridCol w:w="1379"/>
        <w:gridCol w:w="1575"/>
        <w:gridCol w:w="724"/>
        <w:gridCol w:w="704"/>
        <w:gridCol w:w="684"/>
        <w:gridCol w:w="728"/>
        <w:gridCol w:w="719"/>
        <w:gridCol w:w="712"/>
        <w:gridCol w:w="726"/>
        <w:gridCol w:w="736"/>
        <w:gridCol w:w="729"/>
        <w:gridCol w:w="886"/>
        <w:gridCol w:w="821"/>
        <w:gridCol w:w="857"/>
      </w:tblGrid>
      <w:tr w:rsidR="0030063B" w:rsidRPr="00966265" w14:paraId="2D5DFB7B" w14:textId="77777777" w:rsidTr="0030063B">
        <w:trPr>
          <w:trHeight w:val="278"/>
        </w:trPr>
        <w:tc>
          <w:tcPr>
            <w:tcW w:w="482" w:type="dxa"/>
            <w:vMerge w:val="restart"/>
            <w:vAlign w:val="center"/>
          </w:tcPr>
          <w:p w14:paraId="64123532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098" w:type="dxa"/>
            <w:vMerge w:val="restart"/>
            <w:vAlign w:val="center"/>
          </w:tcPr>
          <w:p w14:paraId="298FBA93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</w:tc>
        <w:tc>
          <w:tcPr>
            <w:tcW w:w="1379" w:type="dxa"/>
            <w:vMerge w:val="restart"/>
            <w:vAlign w:val="center"/>
          </w:tcPr>
          <w:p w14:paraId="09F5531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575" w:type="dxa"/>
            <w:vMerge w:val="restart"/>
            <w:vAlign w:val="center"/>
          </w:tcPr>
          <w:p w14:paraId="2381BAAE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Собственный вес</w:t>
            </w:r>
          </w:p>
        </w:tc>
        <w:tc>
          <w:tcPr>
            <w:tcW w:w="2112" w:type="dxa"/>
            <w:gridSpan w:val="3"/>
          </w:tcPr>
          <w:p w14:paraId="42E35B76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Жим лёжа</w:t>
            </w:r>
          </w:p>
        </w:tc>
        <w:tc>
          <w:tcPr>
            <w:tcW w:w="2159" w:type="dxa"/>
            <w:gridSpan w:val="3"/>
          </w:tcPr>
          <w:p w14:paraId="273884D3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Присед</w:t>
            </w:r>
          </w:p>
        </w:tc>
        <w:tc>
          <w:tcPr>
            <w:tcW w:w="2191" w:type="dxa"/>
            <w:gridSpan w:val="3"/>
          </w:tcPr>
          <w:p w14:paraId="3E4C6D04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Становая тяга</w:t>
            </w:r>
          </w:p>
        </w:tc>
        <w:tc>
          <w:tcPr>
            <w:tcW w:w="886" w:type="dxa"/>
            <w:vMerge w:val="restart"/>
          </w:tcPr>
          <w:p w14:paraId="14FF0E8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Сумма</w:t>
            </w:r>
          </w:p>
        </w:tc>
        <w:tc>
          <w:tcPr>
            <w:tcW w:w="821" w:type="dxa"/>
            <w:vMerge w:val="restart"/>
          </w:tcPr>
          <w:p w14:paraId="6CEC110A" w14:textId="1BE9658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857" w:type="dxa"/>
            <w:vMerge w:val="restart"/>
          </w:tcPr>
          <w:p w14:paraId="17DDA70A" w14:textId="2A5DD61E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</w:tr>
      <w:tr w:rsidR="0030063B" w:rsidRPr="00966265" w14:paraId="7970C29B" w14:textId="77777777" w:rsidTr="0030063B">
        <w:trPr>
          <w:trHeight w:val="277"/>
        </w:trPr>
        <w:tc>
          <w:tcPr>
            <w:tcW w:w="482" w:type="dxa"/>
            <w:vMerge/>
            <w:vAlign w:val="center"/>
          </w:tcPr>
          <w:p w14:paraId="09857727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8" w:type="dxa"/>
            <w:vMerge/>
            <w:vAlign w:val="center"/>
          </w:tcPr>
          <w:p w14:paraId="6038C1FF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9" w:type="dxa"/>
            <w:vMerge/>
            <w:vAlign w:val="center"/>
          </w:tcPr>
          <w:p w14:paraId="7C7741A1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5" w:type="dxa"/>
            <w:vMerge/>
            <w:vAlign w:val="center"/>
          </w:tcPr>
          <w:p w14:paraId="061DB035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dxa"/>
          </w:tcPr>
          <w:p w14:paraId="3BFD9854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4" w:type="dxa"/>
          </w:tcPr>
          <w:p w14:paraId="0AC99567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4" w:type="dxa"/>
          </w:tcPr>
          <w:p w14:paraId="72753D72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8" w:type="dxa"/>
          </w:tcPr>
          <w:p w14:paraId="16C344F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9" w:type="dxa"/>
          </w:tcPr>
          <w:p w14:paraId="5C3A5A14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2" w:type="dxa"/>
          </w:tcPr>
          <w:p w14:paraId="459E85A3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6" w:type="dxa"/>
          </w:tcPr>
          <w:p w14:paraId="6D7985E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dxa"/>
          </w:tcPr>
          <w:p w14:paraId="6A13820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9" w:type="dxa"/>
          </w:tcPr>
          <w:p w14:paraId="09712C54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86" w:type="dxa"/>
            <w:vMerge/>
          </w:tcPr>
          <w:p w14:paraId="55BE52CE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" w:type="dxa"/>
            <w:vMerge/>
          </w:tcPr>
          <w:p w14:paraId="131780B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vMerge/>
          </w:tcPr>
          <w:p w14:paraId="017B7CD6" w14:textId="3756AC29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063B" w:rsidRPr="00966265" w14:paraId="61B8181A" w14:textId="77777777" w:rsidTr="0030063B">
        <w:tc>
          <w:tcPr>
            <w:tcW w:w="482" w:type="dxa"/>
            <w:vAlign w:val="center"/>
          </w:tcPr>
          <w:p w14:paraId="75E69C3B" w14:textId="77777777" w:rsidR="0030063B" w:rsidRPr="00966265" w:rsidRDefault="0030063B" w:rsidP="00226E3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6899862F" w14:textId="3376EF36" w:rsidR="0030063B" w:rsidRPr="00966265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Щебет Никита</w:t>
            </w:r>
          </w:p>
        </w:tc>
        <w:tc>
          <w:tcPr>
            <w:tcW w:w="1379" w:type="dxa"/>
          </w:tcPr>
          <w:p w14:paraId="64BD9562" w14:textId="579E7E9B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18.05.2010</w:t>
            </w:r>
          </w:p>
        </w:tc>
        <w:tc>
          <w:tcPr>
            <w:tcW w:w="1575" w:type="dxa"/>
          </w:tcPr>
          <w:p w14:paraId="5818C869" w14:textId="1BA83E42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92,8</w:t>
            </w:r>
          </w:p>
        </w:tc>
        <w:tc>
          <w:tcPr>
            <w:tcW w:w="724" w:type="dxa"/>
          </w:tcPr>
          <w:p w14:paraId="49CD4EFE" w14:textId="001F48D4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704" w:type="dxa"/>
          </w:tcPr>
          <w:p w14:paraId="645C40DC" w14:textId="7BAF6060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684" w:type="dxa"/>
          </w:tcPr>
          <w:p w14:paraId="423128EA" w14:textId="12114720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28" w:type="dxa"/>
          </w:tcPr>
          <w:p w14:paraId="72FB6F8C" w14:textId="76B1318A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719" w:type="dxa"/>
          </w:tcPr>
          <w:p w14:paraId="32F34632" w14:textId="0822DC3C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712" w:type="dxa"/>
          </w:tcPr>
          <w:p w14:paraId="39D8BB37" w14:textId="6C740A56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726" w:type="dxa"/>
          </w:tcPr>
          <w:p w14:paraId="4A92F8A8" w14:textId="0EBBD161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736" w:type="dxa"/>
          </w:tcPr>
          <w:p w14:paraId="035A3068" w14:textId="74AA6E4D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29" w:type="dxa"/>
          </w:tcPr>
          <w:p w14:paraId="35FFC46C" w14:textId="3E8CF0B2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886" w:type="dxa"/>
          </w:tcPr>
          <w:p w14:paraId="301F3761" w14:textId="44800E3E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</w:t>
            </w:r>
          </w:p>
        </w:tc>
        <w:tc>
          <w:tcPr>
            <w:tcW w:w="821" w:type="dxa"/>
          </w:tcPr>
          <w:p w14:paraId="5D25CDBC" w14:textId="4D4172CD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139,33</w:t>
            </w:r>
          </w:p>
        </w:tc>
        <w:tc>
          <w:tcPr>
            <w:tcW w:w="857" w:type="dxa"/>
          </w:tcPr>
          <w:p w14:paraId="389C5D67" w14:textId="07B245A0" w:rsidR="0030063B" w:rsidRPr="00966265" w:rsidRDefault="0030063B" w:rsidP="00BA0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30063B" w:rsidRPr="00966265" w14:paraId="4CDE7CE3" w14:textId="77777777" w:rsidTr="0030063B">
        <w:tc>
          <w:tcPr>
            <w:tcW w:w="482" w:type="dxa"/>
            <w:vAlign w:val="center"/>
          </w:tcPr>
          <w:p w14:paraId="6E81758F" w14:textId="77777777" w:rsidR="0030063B" w:rsidRPr="00966265" w:rsidRDefault="0030063B" w:rsidP="00226E3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32AF96C8" w14:textId="2DA06733" w:rsidR="0030063B" w:rsidRPr="00966265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Халмук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Елисей</w:t>
            </w:r>
          </w:p>
        </w:tc>
        <w:tc>
          <w:tcPr>
            <w:tcW w:w="1379" w:type="dxa"/>
          </w:tcPr>
          <w:p w14:paraId="15384350" w14:textId="7D43A9CC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11.10.2007</w:t>
            </w:r>
          </w:p>
        </w:tc>
        <w:tc>
          <w:tcPr>
            <w:tcW w:w="1575" w:type="dxa"/>
          </w:tcPr>
          <w:p w14:paraId="2A7B0092" w14:textId="28252A74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87,6</w:t>
            </w:r>
          </w:p>
        </w:tc>
        <w:tc>
          <w:tcPr>
            <w:tcW w:w="724" w:type="dxa"/>
          </w:tcPr>
          <w:p w14:paraId="4BD1B6D5" w14:textId="3A0C3B4B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704" w:type="dxa"/>
          </w:tcPr>
          <w:p w14:paraId="475FE265" w14:textId="2310F1F2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684" w:type="dxa"/>
          </w:tcPr>
          <w:p w14:paraId="447D0E70" w14:textId="5C1EA283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28" w:type="dxa"/>
          </w:tcPr>
          <w:p w14:paraId="0C9FBF0C" w14:textId="1A2913BC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719" w:type="dxa"/>
          </w:tcPr>
          <w:p w14:paraId="6770F976" w14:textId="181900ED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712" w:type="dxa"/>
          </w:tcPr>
          <w:p w14:paraId="741F165B" w14:textId="12454C42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26" w:type="dxa"/>
          </w:tcPr>
          <w:p w14:paraId="67A98FE0" w14:textId="078B3062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736" w:type="dxa"/>
          </w:tcPr>
          <w:p w14:paraId="6F017716" w14:textId="0D7B048F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29" w:type="dxa"/>
          </w:tcPr>
          <w:p w14:paraId="26428AB8" w14:textId="27D31376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886" w:type="dxa"/>
          </w:tcPr>
          <w:p w14:paraId="61D074E8" w14:textId="0F081F8C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</w:t>
            </w:r>
          </w:p>
        </w:tc>
        <w:tc>
          <w:tcPr>
            <w:tcW w:w="821" w:type="dxa"/>
          </w:tcPr>
          <w:p w14:paraId="10A473B4" w14:textId="4E5D9EBF" w:rsidR="0030063B" w:rsidRPr="0030063B" w:rsidRDefault="0030063B" w:rsidP="00BA0D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167,51</w:t>
            </w:r>
          </w:p>
        </w:tc>
        <w:tc>
          <w:tcPr>
            <w:tcW w:w="857" w:type="dxa"/>
          </w:tcPr>
          <w:p w14:paraId="1521CDBD" w14:textId="0E52917F" w:rsidR="0030063B" w:rsidRPr="0030063B" w:rsidRDefault="0030063B" w:rsidP="00BA0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14:paraId="5DEE8967" w14:textId="77777777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0123">
        <w:rPr>
          <w:rFonts w:ascii="Times New Roman" w:hAnsi="Times New Roman" w:cs="Times New Roman"/>
          <w:sz w:val="30"/>
          <w:szCs w:val="30"/>
          <w:lang w:val="ru-RU"/>
        </w:rPr>
        <w:t>Районные соревнования по пауэрлифтингу среди юношей 14-18 лет</w:t>
      </w:r>
    </w:p>
    <w:p w14:paraId="231A0EC9" w14:textId="74A7FC68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Весовая категория: до 93 кг</w:t>
      </w:r>
    </w:p>
    <w:p w14:paraId="39B5EABE" w14:textId="77777777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7B6B8C3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судья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Хаменя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Б.В.</w:t>
      </w:r>
    </w:p>
    <w:p w14:paraId="17DB05A8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874B853" w14:textId="77777777" w:rsidR="00E660F0" w:rsidRDefault="00E660F0" w:rsidP="00E660F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секретарь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Катушонок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П.Д.           </w:t>
      </w:r>
    </w:p>
    <w:p w14:paraId="27D94188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0E94CAB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0D2D071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C8ED46D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659CA56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71580F5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3EDA2CC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47F598D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7C26BCF" w14:textId="77777777" w:rsidR="0030063B" w:rsidRDefault="0030063B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B8B1DB6" w14:textId="649B6018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СВОДНЫЙ ПРОТОКОЛ</w:t>
      </w:r>
    </w:p>
    <w:tbl>
      <w:tblPr>
        <w:tblStyle w:val="ac"/>
        <w:tblpPr w:leftFromText="180" w:rightFromText="180" w:vertAnchor="page" w:horzAnchor="margin" w:tblpY="3115"/>
        <w:tblW w:w="14560" w:type="dxa"/>
        <w:tblLook w:val="04A0" w:firstRow="1" w:lastRow="0" w:firstColumn="1" w:lastColumn="0" w:noHBand="0" w:noVBand="1"/>
      </w:tblPr>
      <w:tblGrid>
        <w:gridCol w:w="481"/>
        <w:gridCol w:w="2089"/>
        <w:gridCol w:w="1379"/>
        <w:gridCol w:w="1573"/>
        <w:gridCol w:w="721"/>
        <w:gridCol w:w="700"/>
        <w:gridCol w:w="700"/>
        <w:gridCol w:w="725"/>
        <w:gridCol w:w="715"/>
        <w:gridCol w:w="729"/>
        <w:gridCol w:w="723"/>
        <w:gridCol w:w="734"/>
        <w:gridCol w:w="728"/>
        <w:gridCol w:w="885"/>
        <w:gridCol w:w="821"/>
        <w:gridCol w:w="857"/>
      </w:tblGrid>
      <w:tr w:rsidR="0030063B" w:rsidRPr="00966265" w14:paraId="013EFC8B" w14:textId="77777777" w:rsidTr="0030063B">
        <w:trPr>
          <w:trHeight w:val="278"/>
        </w:trPr>
        <w:tc>
          <w:tcPr>
            <w:tcW w:w="481" w:type="dxa"/>
            <w:vMerge w:val="restart"/>
            <w:vAlign w:val="center"/>
          </w:tcPr>
          <w:p w14:paraId="52FFB9B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089" w:type="dxa"/>
            <w:vMerge w:val="restart"/>
            <w:vAlign w:val="center"/>
          </w:tcPr>
          <w:p w14:paraId="378573C8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</w:tc>
        <w:tc>
          <w:tcPr>
            <w:tcW w:w="1379" w:type="dxa"/>
            <w:vMerge w:val="restart"/>
            <w:vAlign w:val="center"/>
          </w:tcPr>
          <w:p w14:paraId="15B79D9F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573" w:type="dxa"/>
            <w:vMerge w:val="restart"/>
            <w:vAlign w:val="center"/>
          </w:tcPr>
          <w:p w14:paraId="402687B2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Собственный вес</w:t>
            </w:r>
          </w:p>
        </w:tc>
        <w:tc>
          <w:tcPr>
            <w:tcW w:w="2121" w:type="dxa"/>
            <w:gridSpan w:val="3"/>
          </w:tcPr>
          <w:p w14:paraId="21309494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Жим лёжа</w:t>
            </w:r>
          </w:p>
        </w:tc>
        <w:tc>
          <w:tcPr>
            <w:tcW w:w="2169" w:type="dxa"/>
            <w:gridSpan w:val="3"/>
          </w:tcPr>
          <w:p w14:paraId="5FC0AE3B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Присед</w:t>
            </w:r>
          </w:p>
        </w:tc>
        <w:tc>
          <w:tcPr>
            <w:tcW w:w="2185" w:type="dxa"/>
            <w:gridSpan w:val="3"/>
          </w:tcPr>
          <w:p w14:paraId="7DE8FDAC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Становая тяга</w:t>
            </w:r>
          </w:p>
        </w:tc>
        <w:tc>
          <w:tcPr>
            <w:tcW w:w="885" w:type="dxa"/>
            <w:vMerge w:val="restart"/>
          </w:tcPr>
          <w:p w14:paraId="6E58B36E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Сумма</w:t>
            </w:r>
          </w:p>
        </w:tc>
        <w:tc>
          <w:tcPr>
            <w:tcW w:w="821" w:type="dxa"/>
            <w:vMerge w:val="restart"/>
          </w:tcPr>
          <w:p w14:paraId="5AD3183E" w14:textId="44588B46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</w:p>
        </w:tc>
        <w:tc>
          <w:tcPr>
            <w:tcW w:w="857" w:type="dxa"/>
            <w:vMerge w:val="restart"/>
          </w:tcPr>
          <w:p w14:paraId="5BE87E37" w14:textId="0CD4CD42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Место</w:t>
            </w:r>
          </w:p>
        </w:tc>
      </w:tr>
      <w:tr w:rsidR="0030063B" w:rsidRPr="00966265" w14:paraId="5A962D5C" w14:textId="77777777" w:rsidTr="0030063B">
        <w:trPr>
          <w:trHeight w:val="277"/>
        </w:trPr>
        <w:tc>
          <w:tcPr>
            <w:tcW w:w="481" w:type="dxa"/>
            <w:vMerge/>
            <w:vAlign w:val="center"/>
          </w:tcPr>
          <w:p w14:paraId="686B1DEF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9" w:type="dxa"/>
            <w:vMerge/>
            <w:vAlign w:val="center"/>
          </w:tcPr>
          <w:p w14:paraId="706857E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9" w:type="dxa"/>
            <w:vMerge/>
            <w:vAlign w:val="center"/>
          </w:tcPr>
          <w:p w14:paraId="6E021F4C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vMerge/>
            <w:vAlign w:val="center"/>
          </w:tcPr>
          <w:p w14:paraId="62779EB8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1" w:type="dxa"/>
          </w:tcPr>
          <w:p w14:paraId="2210D947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0" w:type="dxa"/>
          </w:tcPr>
          <w:p w14:paraId="7B6C49D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0" w:type="dxa"/>
          </w:tcPr>
          <w:p w14:paraId="045A91A9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5" w:type="dxa"/>
          </w:tcPr>
          <w:p w14:paraId="2192A2F0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5" w:type="dxa"/>
          </w:tcPr>
          <w:p w14:paraId="1181A0E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9" w:type="dxa"/>
          </w:tcPr>
          <w:p w14:paraId="3506EEAD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3" w:type="dxa"/>
          </w:tcPr>
          <w:p w14:paraId="65FF2921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</w:tcPr>
          <w:p w14:paraId="08D9BF5E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8" w:type="dxa"/>
          </w:tcPr>
          <w:p w14:paraId="248F2D9A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26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85" w:type="dxa"/>
            <w:vMerge/>
          </w:tcPr>
          <w:p w14:paraId="23D5261E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" w:type="dxa"/>
            <w:vMerge/>
          </w:tcPr>
          <w:p w14:paraId="4FD92095" w14:textId="77777777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vMerge/>
          </w:tcPr>
          <w:p w14:paraId="43241714" w14:textId="6F55F65C" w:rsidR="0030063B" w:rsidRPr="00966265" w:rsidRDefault="0030063B" w:rsidP="00BA0D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0063B" w:rsidRPr="00966265" w14:paraId="7A4B183F" w14:textId="77777777" w:rsidTr="0030063B">
        <w:tc>
          <w:tcPr>
            <w:tcW w:w="481" w:type="dxa"/>
            <w:vAlign w:val="center"/>
          </w:tcPr>
          <w:p w14:paraId="4E570D1F" w14:textId="77777777" w:rsidR="0030063B" w:rsidRPr="00966265" w:rsidRDefault="0030063B" w:rsidP="00226E3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14:paraId="013E25E2" w14:textId="1257201F" w:rsidR="0030063B" w:rsidRPr="0030063B" w:rsidRDefault="0030063B" w:rsidP="003006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Филипп</w:t>
            </w:r>
          </w:p>
        </w:tc>
        <w:tc>
          <w:tcPr>
            <w:tcW w:w="1379" w:type="dxa"/>
            <w:vAlign w:val="center"/>
          </w:tcPr>
          <w:p w14:paraId="483FFEAE" w14:textId="3FF1AB50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13.01.2010</w:t>
            </w:r>
          </w:p>
        </w:tc>
        <w:tc>
          <w:tcPr>
            <w:tcW w:w="1573" w:type="dxa"/>
            <w:vAlign w:val="center"/>
          </w:tcPr>
          <w:p w14:paraId="5A1A402A" w14:textId="6D58EBA1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115,15</w:t>
            </w:r>
          </w:p>
        </w:tc>
        <w:tc>
          <w:tcPr>
            <w:tcW w:w="721" w:type="dxa"/>
            <w:vAlign w:val="center"/>
          </w:tcPr>
          <w:p w14:paraId="3C1C603A" w14:textId="4DF02F6D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700" w:type="dxa"/>
            <w:vAlign w:val="center"/>
          </w:tcPr>
          <w:p w14:paraId="27A46A29" w14:textId="6038A601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700" w:type="dxa"/>
            <w:vAlign w:val="center"/>
          </w:tcPr>
          <w:p w14:paraId="69897F9B" w14:textId="1634CE4C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725" w:type="dxa"/>
            <w:vAlign w:val="center"/>
          </w:tcPr>
          <w:p w14:paraId="5AF15FE8" w14:textId="2655992E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715" w:type="dxa"/>
            <w:vAlign w:val="center"/>
          </w:tcPr>
          <w:p w14:paraId="78F9381F" w14:textId="4EC69243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729" w:type="dxa"/>
            <w:vAlign w:val="center"/>
          </w:tcPr>
          <w:p w14:paraId="0BEAEC3C" w14:textId="1B4360DD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723" w:type="dxa"/>
            <w:vAlign w:val="center"/>
          </w:tcPr>
          <w:p w14:paraId="4E756DB9" w14:textId="0DC95572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734" w:type="dxa"/>
            <w:vAlign w:val="center"/>
          </w:tcPr>
          <w:p w14:paraId="09FF2754" w14:textId="0761D22D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728" w:type="dxa"/>
            <w:vAlign w:val="center"/>
          </w:tcPr>
          <w:p w14:paraId="1C94822E" w14:textId="5A7654A8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885" w:type="dxa"/>
            <w:vAlign w:val="center"/>
          </w:tcPr>
          <w:p w14:paraId="0852EF30" w14:textId="5E45FC76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</w:t>
            </w:r>
          </w:p>
        </w:tc>
        <w:tc>
          <w:tcPr>
            <w:tcW w:w="821" w:type="dxa"/>
            <w:vAlign w:val="center"/>
          </w:tcPr>
          <w:p w14:paraId="0C1DC7A7" w14:textId="59A698A2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149,43</w:t>
            </w:r>
          </w:p>
        </w:tc>
        <w:tc>
          <w:tcPr>
            <w:tcW w:w="857" w:type="dxa"/>
            <w:vAlign w:val="center"/>
          </w:tcPr>
          <w:p w14:paraId="70AEBB0F" w14:textId="57C3C307" w:rsidR="0030063B" w:rsidRPr="0030063B" w:rsidRDefault="0030063B" w:rsidP="003006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14:paraId="75419DD1" w14:textId="77777777" w:rsidR="00226E35" w:rsidRDefault="00226E35" w:rsidP="00226E3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0123">
        <w:rPr>
          <w:rFonts w:ascii="Times New Roman" w:hAnsi="Times New Roman" w:cs="Times New Roman"/>
          <w:sz w:val="30"/>
          <w:szCs w:val="30"/>
          <w:lang w:val="ru-RU"/>
        </w:rPr>
        <w:t>Районные соревнования по пауэрлифтингу среди юношей 14-18 лет</w:t>
      </w:r>
    </w:p>
    <w:p w14:paraId="715055F5" w14:textId="7E71A6EE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Весовая категория: свыше 93 кг</w:t>
      </w:r>
    </w:p>
    <w:p w14:paraId="31FE8720" w14:textId="77777777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C92987E" w14:textId="30D3D15A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Главный судья </w:t>
      </w:r>
      <w:proofErr w:type="spellStart"/>
      <w:r w:rsidR="00E660F0">
        <w:rPr>
          <w:rFonts w:ascii="Times New Roman" w:hAnsi="Times New Roman" w:cs="Times New Roman"/>
          <w:sz w:val="30"/>
          <w:szCs w:val="30"/>
          <w:lang w:val="ru-RU"/>
        </w:rPr>
        <w:t>Хаменя</w:t>
      </w:r>
      <w:proofErr w:type="spellEnd"/>
      <w:r w:rsidR="00E660F0">
        <w:rPr>
          <w:rFonts w:ascii="Times New Roman" w:hAnsi="Times New Roman" w:cs="Times New Roman"/>
          <w:sz w:val="30"/>
          <w:szCs w:val="30"/>
          <w:lang w:val="ru-RU"/>
        </w:rPr>
        <w:t xml:space="preserve"> Б.В.</w:t>
      </w:r>
    </w:p>
    <w:p w14:paraId="6EF0C049" w14:textId="77777777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53B2688" w14:textId="728F1ABA" w:rsidR="0030063B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Главный секретарь</w:t>
      </w:r>
      <w:r w:rsidR="00E660F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E660F0">
        <w:rPr>
          <w:rFonts w:ascii="Times New Roman" w:hAnsi="Times New Roman" w:cs="Times New Roman"/>
          <w:sz w:val="30"/>
          <w:szCs w:val="30"/>
          <w:lang w:val="ru-RU"/>
        </w:rPr>
        <w:t>Катушонок</w:t>
      </w:r>
      <w:proofErr w:type="spellEnd"/>
      <w:r w:rsidR="00E660F0">
        <w:rPr>
          <w:rFonts w:ascii="Times New Roman" w:hAnsi="Times New Roman" w:cs="Times New Roman"/>
          <w:sz w:val="30"/>
          <w:szCs w:val="30"/>
          <w:lang w:val="ru-RU"/>
        </w:rPr>
        <w:t xml:space="preserve"> П.Д.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</w:p>
    <w:p w14:paraId="46411DDC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5F9210A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C10624F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14D09CF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6342818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8DC591F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43EACA1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855C6D1" w14:textId="77777777" w:rsidR="0030063B" w:rsidRDefault="0030063B" w:rsidP="00226E3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8F9150D" w14:textId="53719B0B" w:rsidR="00226E35" w:rsidRDefault="00226E35" w:rsidP="00226E3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</w:p>
    <w:sectPr w:rsidR="00226E35" w:rsidSect="00E50123">
      <w:pgSz w:w="16838" w:h="11906" w:orient="landscape"/>
      <w:pgMar w:top="1701" w:right="1134" w:bottom="850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E3D41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4899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487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69F7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2D22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5EC6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122"/>
    <w:multiLevelType w:val="hybridMultilevel"/>
    <w:tmpl w:val="E5B6208C"/>
    <w:lvl w:ilvl="0" w:tplc="A044C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67AA7"/>
    <w:multiLevelType w:val="hybridMultilevel"/>
    <w:tmpl w:val="E5B620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4913">
    <w:abstractNumId w:val="6"/>
  </w:num>
  <w:num w:numId="2" w16cid:durableId="509298917">
    <w:abstractNumId w:val="5"/>
  </w:num>
  <w:num w:numId="3" w16cid:durableId="1492676700">
    <w:abstractNumId w:val="2"/>
  </w:num>
  <w:num w:numId="4" w16cid:durableId="1195315252">
    <w:abstractNumId w:val="1"/>
  </w:num>
  <w:num w:numId="5" w16cid:durableId="644091266">
    <w:abstractNumId w:val="0"/>
  </w:num>
  <w:num w:numId="6" w16cid:durableId="1805737918">
    <w:abstractNumId w:val="3"/>
  </w:num>
  <w:num w:numId="7" w16cid:durableId="923878370">
    <w:abstractNumId w:val="4"/>
  </w:num>
  <w:num w:numId="8" w16cid:durableId="45691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23"/>
    <w:rsid w:val="00156C32"/>
    <w:rsid w:val="00226E35"/>
    <w:rsid w:val="00245B55"/>
    <w:rsid w:val="002D1EF3"/>
    <w:rsid w:val="0030063B"/>
    <w:rsid w:val="004808D8"/>
    <w:rsid w:val="00492282"/>
    <w:rsid w:val="006B19EA"/>
    <w:rsid w:val="007C0769"/>
    <w:rsid w:val="00882531"/>
    <w:rsid w:val="008E6FFE"/>
    <w:rsid w:val="00922A38"/>
    <w:rsid w:val="009406D0"/>
    <w:rsid w:val="00952144"/>
    <w:rsid w:val="00966265"/>
    <w:rsid w:val="00BD2902"/>
    <w:rsid w:val="00C96462"/>
    <w:rsid w:val="00E50123"/>
    <w:rsid w:val="00E660F0"/>
    <w:rsid w:val="00EE14D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DE17"/>
  <w15:chartTrackingRefBased/>
  <w15:docId w15:val="{03130A39-D688-48CD-BBDE-7696A30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1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1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1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1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1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1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1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1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1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1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1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5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Супранёнок</dc:creator>
  <cp:keywords/>
  <dc:description/>
  <cp:lastModifiedBy>Юлия Супранёнок</cp:lastModifiedBy>
  <cp:revision>5</cp:revision>
  <cp:lastPrinted>2025-06-30T05:26:00Z</cp:lastPrinted>
  <dcterms:created xsi:type="dcterms:W3CDTF">2025-06-27T05:06:00Z</dcterms:created>
  <dcterms:modified xsi:type="dcterms:W3CDTF">2025-07-31T05:44:00Z</dcterms:modified>
</cp:coreProperties>
</file>