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5E5E" w14:textId="6B0EA7FD" w:rsidR="00CE3C6D" w:rsidRDefault="00983DEF" w:rsidP="00CE3C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6102D3" wp14:editId="61CEA69C">
                <wp:simplePos x="0" y="0"/>
                <wp:positionH relativeFrom="column">
                  <wp:posOffset>-426720</wp:posOffset>
                </wp:positionH>
                <wp:positionV relativeFrom="paragraph">
                  <wp:posOffset>-889000</wp:posOffset>
                </wp:positionV>
                <wp:extent cx="7772400" cy="1790700"/>
                <wp:effectExtent l="57150" t="19050" r="76200" b="95250"/>
                <wp:wrapNone/>
                <wp:docPr id="795412140" name="Прямоугольник 79541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9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64B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64B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64B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537A" id="Прямоугольник 795412140" o:spid="_x0000_s1026" style="position:absolute;margin-left:-33.6pt;margin-top:-70pt;width:612pt;height:14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" fillcolor="#005c27" strokecolor="#98b954">
                <v:fill color2="#00a14b" rotate="t" angle="90" colors="0 #005c27;.5 #00873d;1 #00a14b" focus="100%" type="gradient"/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75C10B" wp14:editId="0063485C">
                <wp:simplePos x="0" y="0"/>
                <wp:positionH relativeFrom="column">
                  <wp:posOffset>906780</wp:posOffset>
                </wp:positionH>
                <wp:positionV relativeFrom="paragraph">
                  <wp:posOffset>-269875</wp:posOffset>
                </wp:positionV>
                <wp:extent cx="5965825" cy="2114550"/>
                <wp:effectExtent l="0" t="0" r="0" b="0"/>
                <wp:wrapNone/>
                <wp:docPr id="163460907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939CFE" w14:textId="212A1DEB" w:rsidR="00753216" w:rsidRPr="00E77130" w:rsidRDefault="00240F8A" w:rsidP="00753216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</w:t>
                            </w:r>
                            <w:r w:rsidR="00753216" w:rsidRPr="00E77130"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ТУРНИРНАЯ ТАБЛИЦА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ФИНАЛ</w:t>
                            </w:r>
                          </w:p>
                          <w:p w14:paraId="744BCEB0" w14:textId="3A35E45E" w:rsidR="00B74512" w:rsidRDefault="00983DEF" w:rsidP="00983DEF">
                            <w:pPr>
                              <w:spacing w:line="168" w:lineRule="auto"/>
                              <w:ind w:left="-284"/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открытого турнира Глубокского района по волейболу среди ветеранов, посвящённого Году благоустройства</w:t>
                            </w:r>
                          </w:p>
                          <w:p w14:paraId="75B778D5" w14:textId="77777777" w:rsidR="00983DEF" w:rsidRPr="00B74512" w:rsidRDefault="00983DEF" w:rsidP="00B74512">
                            <w:pPr>
                              <w:spacing w:line="168" w:lineRule="auto"/>
                              <w:ind w:left="851"/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val="ru-BY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2FCC627" w14:textId="307DA8AF" w:rsidR="00753216" w:rsidRPr="001A22B8" w:rsidRDefault="006B17E3" w:rsidP="00983DEF">
                            <w:pPr>
                              <w:jc w:val="right"/>
                              <w:rPr>
                                <w:i/>
                                <w:noProof/>
                                <w:sz w:val="32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</w:t>
                            </w:r>
                            <w:r w:rsidR="00983DEF">
                              <w:rPr>
                                <w:i/>
                                <w:noProof/>
                                <w:sz w:val="32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22.02.2025</w:t>
                            </w:r>
                            <w:r>
                              <w:rPr>
                                <w:i/>
                                <w:noProof/>
                                <w:sz w:val="32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C10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1.4pt;margin-top:-21.25pt;width:469.75pt;height:16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" filled="f" stroked="f">
                <v:textbox>
                  <w:txbxContent>
                    <w:p w14:paraId="13939CFE" w14:textId="212A1DEB" w:rsidR="00753216" w:rsidRPr="00E77130" w:rsidRDefault="00240F8A" w:rsidP="00753216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</w:t>
                      </w:r>
                      <w:r w:rsidR="00753216" w:rsidRPr="00E77130">
                        <w:rPr>
                          <w:b/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ТУРНИРНАЯ ТАБЛИЦА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ФИНАЛ</w:t>
                      </w:r>
                    </w:p>
                    <w:p w14:paraId="744BCEB0" w14:textId="3A35E45E" w:rsidR="00B74512" w:rsidRDefault="00983DEF" w:rsidP="00983DEF">
                      <w:pPr>
                        <w:spacing w:line="168" w:lineRule="auto"/>
                        <w:ind w:left="-284"/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открытого турнира Глубокского района по волейболу среди ветеранов, посвящённого Году благоустройства</w:t>
                      </w:r>
                    </w:p>
                    <w:p w14:paraId="75B778D5" w14:textId="77777777" w:rsidR="00983DEF" w:rsidRPr="00B74512" w:rsidRDefault="00983DEF" w:rsidP="00B74512">
                      <w:pPr>
                        <w:spacing w:line="168" w:lineRule="auto"/>
                        <w:ind w:left="851"/>
                        <w:jc w:val="center"/>
                        <w:rPr>
                          <w:noProof/>
                          <w:sz w:val="32"/>
                          <w:szCs w:val="32"/>
                          <w:lang w:val="ru-BY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42FCC627" w14:textId="307DA8AF" w:rsidR="00753216" w:rsidRPr="001A22B8" w:rsidRDefault="006B17E3" w:rsidP="00983DEF">
                      <w:pPr>
                        <w:jc w:val="right"/>
                        <w:rPr>
                          <w:i/>
                          <w:noProof/>
                          <w:sz w:val="32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i/>
                          <w:noProof/>
                          <w:sz w:val="32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</w:t>
                      </w:r>
                      <w:r w:rsidR="00983DEF">
                        <w:rPr>
                          <w:i/>
                          <w:noProof/>
                          <w:sz w:val="32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22.02.2025</w:t>
                      </w:r>
                      <w:r>
                        <w:rPr>
                          <w:i/>
                          <w:noProof/>
                          <w:sz w:val="32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53216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E25B43B" wp14:editId="67778772">
            <wp:simplePos x="0" y="0"/>
            <wp:positionH relativeFrom="column">
              <wp:posOffset>0</wp:posOffset>
            </wp:positionH>
            <wp:positionV relativeFrom="paragraph">
              <wp:posOffset>-36830</wp:posOffset>
            </wp:positionV>
            <wp:extent cx="940481" cy="608965"/>
            <wp:effectExtent l="0" t="228600" r="278765" b="419735"/>
            <wp:wrapNone/>
            <wp:docPr id="1065883986" name="Рисунок 1065883986" descr="https://img.pixers.pics/pho_wat(s3:700/FO/38/03/95/37/700_FO38039537_762063901ffab2a81023e126e38a739c.jpg,700,519,cms:2018/10/5bd1b6b8d04b8_220x50-watermark.png,over,480,469,jpg)/fototapeten-volleybal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ixers.pics/pho_wat(s3:700/FO/38/03/95/37/700_FO38039537_762063901ffab2a81023e126e38a739c.jpg,700,519,cms:2018/10/5bd1b6b8d04b8_220x50-watermark.png,over,480,469,jpg)/fototapeten-volleyball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900" b="90751" l="3714" r="95429">
                                  <a14:foregroundMark x1="87000" y1="28709" x2="87000" y2="28709"/>
                                  <a14:foregroundMark x1="85143" y1="31599" x2="85143" y2="31599"/>
                                  <a14:foregroundMark x1="77571" y1="24470" x2="91714" y2="42197"/>
                                  <a14:foregroundMark x1="82571" y1="13102" x2="86714" y2="15607"/>
                                  <a14:foregroundMark x1="86714" y1="16763" x2="90714" y2="20231"/>
                                  <a14:foregroundMark x1="90714" y1="20617" x2="91571" y2="21580"/>
                                  <a14:foregroundMark x1="91429" y1="21965" x2="92571" y2="23892"/>
                                  <a14:foregroundMark x1="55000" y1="65511" x2="55000" y2="65511"/>
                                  <a14:foregroundMark x1="41714" y1="74374" x2="41714" y2="74374"/>
                                  <a14:foregroundMark x1="49714" y1="65511" x2="55571" y2="63391"/>
                                  <a14:foregroundMark x1="92857" y1="25241" x2="92857" y2="25241"/>
                                  <a14:foregroundMark x1="80300" y1="30925" x2="80300" y2="30925"/>
                                  <a14:foregroundMark x1="76445" y1="26879" x2="79015" y2="393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8432" r="4816" b="13018"/>
                    <a:stretch/>
                  </pic:blipFill>
                  <pic:spPr bwMode="auto">
                    <a:xfrm rot="20277095">
                      <a:off x="0" y="0"/>
                      <a:ext cx="940481" cy="60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0EF2" w14:textId="1530F309" w:rsidR="00CE3C6D" w:rsidRDefault="00CE3C6D" w:rsidP="00CE3C6D"/>
    <w:p w14:paraId="34BA28BD" w14:textId="3ED56900" w:rsidR="00CE3C6D" w:rsidRDefault="00CE3C6D" w:rsidP="00CE3C6D"/>
    <w:p w14:paraId="64B9B7CB" w14:textId="0F8BBFC4" w:rsidR="003E063D" w:rsidRDefault="003E063D">
      <w:pPr>
        <w:rPr>
          <w:sz w:val="28"/>
          <w:u w:val="single"/>
        </w:rPr>
      </w:pPr>
    </w:p>
    <w:tbl>
      <w:tblPr>
        <w:tblStyle w:val="a5"/>
        <w:tblpPr w:leftFromText="180" w:rightFromText="180" w:vertAnchor="text" w:horzAnchor="margin" w:tblpY="410"/>
        <w:tblW w:w="10996" w:type="dxa"/>
        <w:tblLayout w:type="fixed"/>
        <w:tblLook w:val="04A0" w:firstRow="1" w:lastRow="0" w:firstColumn="1" w:lastColumn="0" w:noHBand="0" w:noVBand="1"/>
      </w:tblPr>
      <w:tblGrid>
        <w:gridCol w:w="556"/>
        <w:gridCol w:w="2869"/>
        <w:gridCol w:w="930"/>
        <w:gridCol w:w="1063"/>
        <w:gridCol w:w="931"/>
        <w:gridCol w:w="931"/>
        <w:gridCol w:w="796"/>
        <w:gridCol w:w="743"/>
        <w:gridCol w:w="717"/>
        <w:gridCol w:w="664"/>
        <w:gridCol w:w="796"/>
      </w:tblGrid>
      <w:tr w:rsidR="00C85DD8" w:rsidRPr="00B556CE" w14:paraId="6BDEBEF7" w14:textId="77777777" w:rsidTr="00C85DD8">
        <w:trPr>
          <w:trHeight w:val="893"/>
        </w:trPr>
        <w:tc>
          <w:tcPr>
            <w:tcW w:w="556" w:type="dxa"/>
            <w:vAlign w:val="center"/>
          </w:tcPr>
          <w:p w14:paraId="1E7DAB3C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№</w:t>
            </w:r>
          </w:p>
          <w:p w14:paraId="561EE2EE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п/п</w:t>
            </w:r>
          </w:p>
        </w:tc>
        <w:tc>
          <w:tcPr>
            <w:tcW w:w="2869" w:type="dxa"/>
            <w:vAlign w:val="center"/>
          </w:tcPr>
          <w:p w14:paraId="79F49EE5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Команда</w:t>
            </w:r>
          </w:p>
        </w:tc>
        <w:tc>
          <w:tcPr>
            <w:tcW w:w="930" w:type="dxa"/>
            <w:vAlign w:val="center"/>
          </w:tcPr>
          <w:p w14:paraId="3880C09C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1</w:t>
            </w:r>
          </w:p>
        </w:tc>
        <w:tc>
          <w:tcPr>
            <w:tcW w:w="1063" w:type="dxa"/>
            <w:vAlign w:val="center"/>
          </w:tcPr>
          <w:p w14:paraId="3E69FF9B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2</w:t>
            </w:r>
          </w:p>
        </w:tc>
        <w:tc>
          <w:tcPr>
            <w:tcW w:w="931" w:type="dxa"/>
          </w:tcPr>
          <w:p w14:paraId="037FBC79" w14:textId="77777777" w:rsidR="00C85DD8" w:rsidRDefault="00C85DD8" w:rsidP="00C85DD8">
            <w:pPr>
              <w:jc w:val="center"/>
              <w:rPr>
                <w:sz w:val="28"/>
              </w:rPr>
            </w:pPr>
          </w:p>
          <w:p w14:paraId="566E154B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14:paraId="5833C5F2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6" w:type="dxa"/>
            <w:vAlign w:val="center"/>
          </w:tcPr>
          <w:p w14:paraId="553DBDBD" w14:textId="77777777" w:rsidR="00C85DD8" w:rsidRPr="00B556CE" w:rsidRDefault="00C85DD8" w:rsidP="00C85DD8">
            <w:pPr>
              <w:jc w:val="center"/>
              <w:rPr>
                <w:b/>
                <w:sz w:val="28"/>
              </w:rPr>
            </w:pPr>
            <w:r w:rsidRPr="00B556CE">
              <w:rPr>
                <w:b/>
                <w:sz w:val="28"/>
              </w:rPr>
              <w:t>В</w:t>
            </w:r>
          </w:p>
        </w:tc>
        <w:tc>
          <w:tcPr>
            <w:tcW w:w="743" w:type="dxa"/>
            <w:vAlign w:val="center"/>
          </w:tcPr>
          <w:p w14:paraId="3CA4D9EC" w14:textId="77777777" w:rsidR="00C85DD8" w:rsidRPr="00B556CE" w:rsidRDefault="00C85DD8" w:rsidP="00C85DD8">
            <w:pPr>
              <w:jc w:val="center"/>
              <w:rPr>
                <w:i/>
                <w:sz w:val="28"/>
              </w:rPr>
            </w:pPr>
            <w:r w:rsidRPr="00B556CE">
              <w:rPr>
                <w:i/>
                <w:sz w:val="28"/>
              </w:rPr>
              <w:t>П</w:t>
            </w:r>
          </w:p>
        </w:tc>
        <w:tc>
          <w:tcPr>
            <w:tcW w:w="717" w:type="dxa"/>
            <w:vAlign w:val="center"/>
          </w:tcPr>
          <w:p w14:paraId="1B48F98B" w14:textId="77777777" w:rsidR="00C85DD8" w:rsidRPr="00B556CE" w:rsidRDefault="00C85DD8" w:rsidP="00C85DD8">
            <w:pPr>
              <w:jc w:val="center"/>
              <w:rPr>
                <w:i/>
                <w:sz w:val="28"/>
              </w:rPr>
            </w:pPr>
            <w:r w:rsidRPr="00B556CE">
              <w:rPr>
                <w:i/>
                <w:sz w:val="28"/>
              </w:rPr>
              <w:t>Р/П</w:t>
            </w:r>
          </w:p>
        </w:tc>
        <w:tc>
          <w:tcPr>
            <w:tcW w:w="664" w:type="dxa"/>
            <w:vAlign w:val="center"/>
          </w:tcPr>
          <w:p w14:paraId="599A15EC" w14:textId="77777777" w:rsidR="00C85DD8" w:rsidRPr="00B556CE" w:rsidRDefault="00C85DD8" w:rsidP="00C85DD8">
            <w:pPr>
              <w:jc w:val="center"/>
              <w:rPr>
                <w:i/>
                <w:sz w:val="28"/>
              </w:rPr>
            </w:pPr>
            <w:r w:rsidRPr="00B556CE">
              <w:rPr>
                <w:i/>
                <w:sz w:val="28"/>
              </w:rPr>
              <w:t>О</w:t>
            </w:r>
          </w:p>
        </w:tc>
        <w:tc>
          <w:tcPr>
            <w:tcW w:w="796" w:type="dxa"/>
            <w:vAlign w:val="center"/>
          </w:tcPr>
          <w:p w14:paraId="0747E311" w14:textId="77777777" w:rsidR="00C85DD8" w:rsidRPr="00B556CE" w:rsidRDefault="00C85DD8" w:rsidP="00C85DD8">
            <w:pPr>
              <w:jc w:val="center"/>
              <w:rPr>
                <w:i/>
                <w:sz w:val="28"/>
              </w:rPr>
            </w:pPr>
            <w:r w:rsidRPr="00B556CE">
              <w:rPr>
                <w:i/>
                <w:sz w:val="28"/>
              </w:rPr>
              <w:t>М</w:t>
            </w:r>
          </w:p>
        </w:tc>
      </w:tr>
      <w:tr w:rsidR="00C85DD8" w:rsidRPr="00B556CE" w14:paraId="765C06E7" w14:textId="77777777" w:rsidTr="00983DEF">
        <w:trPr>
          <w:trHeight w:val="893"/>
        </w:trPr>
        <w:tc>
          <w:tcPr>
            <w:tcW w:w="556" w:type="dxa"/>
            <w:vAlign w:val="center"/>
          </w:tcPr>
          <w:p w14:paraId="5B5107FC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1</w:t>
            </w:r>
          </w:p>
        </w:tc>
        <w:tc>
          <w:tcPr>
            <w:tcW w:w="2869" w:type="dxa"/>
            <w:vAlign w:val="center"/>
          </w:tcPr>
          <w:p w14:paraId="4EAC2AEF" w14:textId="3D9F65DC" w:rsidR="00C85DD8" w:rsidRPr="00983DEF" w:rsidRDefault="00983DEF" w:rsidP="00983DEF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г. Глубокое</w:t>
            </w:r>
          </w:p>
        </w:tc>
        <w:tc>
          <w:tcPr>
            <w:tcW w:w="930" w:type="dxa"/>
            <w:vAlign w:val="center"/>
          </w:tcPr>
          <w:p w14:paraId="3DF7EB3D" w14:textId="77777777" w:rsidR="00C85DD8" w:rsidRPr="00B556CE" w:rsidRDefault="00C85DD8" w:rsidP="00983DEF">
            <w:pPr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603C3" wp14:editId="3C4B3B23">
                  <wp:extent cx="504000" cy="495297"/>
                  <wp:effectExtent l="0" t="0" r="0" b="635"/>
                  <wp:docPr id="885800504" name="Рисунок 885800504" descr="http://static.ozone.ru/multimedia/audio_cd_covers/1016162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ozone.ru/multimedia/audio_cd_covers/1016162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9831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9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vAlign w:val="center"/>
          </w:tcPr>
          <w:p w14:paraId="6D8497F1" w14:textId="77777777" w:rsidR="00C85DD8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2:0</w:t>
            </w:r>
          </w:p>
          <w:p w14:paraId="6B0869E2" w14:textId="12C5E01B" w:rsidR="00983DEF" w:rsidRPr="00983DEF" w:rsidRDefault="00983DEF" w:rsidP="00983DEF">
            <w:pPr>
              <w:jc w:val="center"/>
              <w:rPr>
                <w:color w:val="EE0000"/>
                <w:sz w:val="28"/>
              </w:rPr>
            </w:pPr>
            <w:r w:rsidRPr="00983DEF">
              <w:rPr>
                <w:color w:val="EE0000"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14:paraId="3754AE33" w14:textId="77777777" w:rsidR="00C85DD8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2:1</w:t>
            </w:r>
          </w:p>
          <w:p w14:paraId="3CD3046E" w14:textId="46ABB617" w:rsidR="00983DEF" w:rsidRPr="00983DEF" w:rsidRDefault="00983DEF" w:rsidP="00983DEF">
            <w:pPr>
              <w:jc w:val="center"/>
              <w:rPr>
                <w:color w:val="EE0000"/>
                <w:sz w:val="28"/>
              </w:rPr>
            </w:pPr>
            <w:r w:rsidRPr="00983DEF">
              <w:rPr>
                <w:color w:val="EE0000"/>
                <w:sz w:val="28"/>
              </w:rPr>
              <w:t>2</w:t>
            </w:r>
          </w:p>
        </w:tc>
        <w:tc>
          <w:tcPr>
            <w:tcW w:w="931" w:type="dxa"/>
            <w:vAlign w:val="center"/>
          </w:tcPr>
          <w:p w14:paraId="59DAFAE0" w14:textId="77777777" w:rsidR="00C85DD8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2:0</w:t>
            </w:r>
          </w:p>
          <w:p w14:paraId="065DB739" w14:textId="40D748FA" w:rsidR="00983DEF" w:rsidRPr="00983DEF" w:rsidRDefault="00983DEF" w:rsidP="00983DEF">
            <w:pPr>
              <w:jc w:val="center"/>
              <w:rPr>
                <w:color w:val="EE0000"/>
                <w:sz w:val="28"/>
              </w:rPr>
            </w:pPr>
            <w:r w:rsidRPr="00983DEF">
              <w:rPr>
                <w:color w:val="EE0000"/>
                <w:sz w:val="28"/>
              </w:rPr>
              <w:t>3</w:t>
            </w:r>
          </w:p>
        </w:tc>
        <w:tc>
          <w:tcPr>
            <w:tcW w:w="796" w:type="dxa"/>
            <w:vAlign w:val="center"/>
          </w:tcPr>
          <w:p w14:paraId="544AAF37" w14:textId="1E17845A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14:paraId="5030C2F2" w14:textId="073D28E5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7" w:type="dxa"/>
            <w:vAlign w:val="center"/>
          </w:tcPr>
          <w:p w14:paraId="79B3A251" w14:textId="6EAD0D3B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6/1</w:t>
            </w:r>
          </w:p>
        </w:tc>
        <w:tc>
          <w:tcPr>
            <w:tcW w:w="664" w:type="dxa"/>
            <w:vAlign w:val="center"/>
          </w:tcPr>
          <w:p w14:paraId="7B66E68C" w14:textId="06CCF3A9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6" w:type="dxa"/>
            <w:vAlign w:val="center"/>
          </w:tcPr>
          <w:p w14:paraId="35A78312" w14:textId="0A7720E3" w:rsidR="00C85DD8" w:rsidRPr="00983DEF" w:rsidRDefault="00983DEF" w:rsidP="00983DEF">
            <w:pPr>
              <w:jc w:val="center"/>
              <w:rPr>
                <w:sz w:val="28"/>
                <w:lang w:val="en-US"/>
              </w:rPr>
            </w:pPr>
            <w:r w:rsidRPr="00983DEF">
              <w:rPr>
                <w:color w:val="C00000"/>
                <w:sz w:val="52"/>
                <w:szCs w:val="44"/>
                <w:lang w:val="en-US"/>
              </w:rPr>
              <w:t>I</w:t>
            </w:r>
          </w:p>
        </w:tc>
      </w:tr>
      <w:tr w:rsidR="00C85DD8" w:rsidRPr="00B556CE" w14:paraId="3132CA45" w14:textId="77777777" w:rsidTr="00983DEF">
        <w:trPr>
          <w:trHeight w:val="893"/>
        </w:trPr>
        <w:tc>
          <w:tcPr>
            <w:tcW w:w="556" w:type="dxa"/>
            <w:vAlign w:val="center"/>
          </w:tcPr>
          <w:p w14:paraId="4381C30E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 w:rsidRPr="00B556CE">
              <w:rPr>
                <w:sz w:val="28"/>
              </w:rPr>
              <w:t>2</w:t>
            </w:r>
          </w:p>
        </w:tc>
        <w:tc>
          <w:tcPr>
            <w:tcW w:w="2869" w:type="dxa"/>
            <w:vAlign w:val="center"/>
          </w:tcPr>
          <w:p w14:paraId="6424C2BB" w14:textId="56128757" w:rsidR="00C85DD8" w:rsidRPr="00983DEF" w:rsidRDefault="00983DEF" w:rsidP="00983DEF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г. Миоры</w:t>
            </w:r>
          </w:p>
        </w:tc>
        <w:tc>
          <w:tcPr>
            <w:tcW w:w="930" w:type="dxa"/>
            <w:vAlign w:val="center"/>
          </w:tcPr>
          <w:p w14:paraId="6D0B3BA7" w14:textId="77777777" w:rsidR="00C85DD8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0:2</w:t>
            </w:r>
          </w:p>
          <w:p w14:paraId="714F672F" w14:textId="62FC6F0D" w:rsidR="00983DEF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0E365B75" w14:textId="77777777" w:rsidR="00C85DD8" w:rsidRPr="00B556CE" w:rsidRDefault="00C85DD8" w:rsidP="00983DE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2D288BC0" wp14:editId="07861D05">
                  <wp:extent cx="504000" cy="498472"/>
                  <wp:effectExtent l="0" t="0" r="0" b="0"/>
                  <wp:docPr id="1107702995" name="Рисунок 110770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98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vAlign w:val="center"/>
          </w:tcPr>
          <w:p w14:paraId="67DD0FF7" w14:textId="77777777" w:rsidR="00983DEF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2:0</w:t>
            </w:r>
          </w:p>
          <w:p w14:paraId="565F41D6" w14:textId="26BA6CF8" w:rsidR="00C85DD8" w:rsidRPr="00983DEF" w:rsidRDefault="00983DEF" w:rsidP="00983DEF">
            <w:pPr>
              <w:jc w:val="center"/>
              <w:rPr>
                <w:color w:val="EE0000"/>
                <w:sz w:val="28"/>
              </w:rPr>
            </w:pPr>
            <w:r w:rsidRPr="00983DEF">
              <w:rPr>
                <w:color w:val="EE0000"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14:paraId="58F331B2" w14:textId="77777777" w:rsidR="00983DEF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2:0</w:t>
            </w:r>
          </w:p>
          <w:p w14:paraId="1F6DA0A3" w14:textId="04C65E12" w:rsidR="00C85DD8" w:rsidRPr="00983DEF" w:rsidRDefault="00983DEF" w:rsidP="00983DEF">
            <w:pPr>
              <w:jc w:val="center"/>
              <w:rPr>
                <w:color w:val="EE0000"/>
                <w:sz w:val="28"/>
              </w:rPr>
            </w:pPr>
            <w:r w:rsidRPr="00983DEF">
              <w:rPr>
                <w:color w:val="EE0000"/>
                <w:sz w:val="28"/>
              </w:rPr>
              <w:t>3</w:t>
            </w:r>
          </w:p>
        </w:tc>
        <w:tc>
          <w:tcPr>
            <w:tcW w:w="796" w:type="dxa"/>
            <w:vAlign w:val="center"/>
          </w:tcPr>
          <w:p w14:paraId="4BB84449" w14:textId="68B5756F" w:rsidR="00C85DD8" w:rsidRPr="00983DEF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14:paraId="772091C3" w14:textId="14672388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7" w:type="dxa"/>
            <w:vAlign w:val="center"/>
          </w:tcPr>
          <w:p w14:paraId="3784DF99" w14:textId="0EFFF341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664" w:type="dxa"/>
            <w:vAlign w:val="center"/>
          </w:tcPr>
          <w:p w14:paraId="7F82D0DD" w14:textId="7FAC3F1B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6" w:type="dxa"/>
            <w:vAlign w:val="center"/>
          </w:tcPr>
          <w:p w14:paraId="589397C8" w14:textId="723CA416" w:rsidR="00C85DD8" w:rsidRPr="00983DEF" w:rsidRDefault="00983DEF" w:rsidP="00983DEF">
            <w:pPr>
              <w:jc w:val="center"/>
              <w:rPr>
                <w:sz w:val="28"/>
                <w:lang w:val="en-US"/>
              </w:rPr>
            </w:pPr>
            <w:r w:rsidRPr="00983DEF">
              <w:rPr>
                <w:color w:val="0070C0"/>
                <w:sz w:val="52"/>
                <w:szCs w:val="44"/>
                <w:lang w:val="en-US"/>
              </w:rPr>
              <w:t>II</w:t>
            </w:r>
          </w:p>
        </w:tc>
      </w:tr>
      <w:tr w:rsidR="00C85DD8" w:rsidRPr="00B556CE" w14:paraId="4D039EDE" w14:textId="77777777" w:rsidTr="00983DEF">
        <w:trPr>
          <w:trHeight w:val="893"/>
        </w:trPr>
        <w:tc>
          <w:tcPr>
            <w:tcW w:w="556" w:type="dxa"/>
            <w:vAlign w:val="center"/>
          </w:tcPr>
          <w:p w14:paraId="04868127" w14:textId="77777777" w:rsidR="00C85DD8" w:rsidRPr="00B556CE" w:rsidRDefault="00C85DD8" w:rsidP="00C85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9" w:type="dxa"/>
            <w:vAlign w:val="center"/>
          </w:tcPr>
          <w:p w14:paraId="37155E9B" w14:textId="53622BC7" w:rsidR="00C85DD8" w:rsidRPr="00983DEF" w:rsidRDefault="00983DEF" w:rsidP="00983DEF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г. Дисна</w:t>
            </w:r>
          </w:p>
        </w:tc>
        <w:tc>
          <w:tcPr>
            <w:tcW w:w="930" w:type="dxa"/>
            <w:vAlign w:val="center"/>
          </w:tcPr>
          <w:p w14:paraId="514AD93D" w14:textId="77777777" w:rsidR="00C85DD8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1:2</w:t>
            </w:r>
          </w:p>
          <w:p w14:paraId="49DB24F1" w14:textId="3F7CD59F" w:rsidR="00983DEF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vAlign w:val="center"/>
          </w:tcPr>
          <w:p w14:paraId="761F039C" w14:textId="77777777" w:rsidR="00983DEF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0:2</w:t>
            </w:r>
          </w:p>
          <w:p w14:paraId="77251A13" w14:textId="1EDA71E2" w:rsidR="00C85DD8" w:rsidRDefault="00983DEF" w:rsidP="00983DEF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  <w:vAlign w:val="center"/>
          </w:tcPr>
          <w:p w14:paraId="656633A6" w14:textId="77777777" w:rsidR="00C85DD8" w:rsidRDefault="00C85DD8" w:rsidP="00983DEF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3F13FB3E" wp14:editId="7C9A5CBA">
                  <wp:extent cx="504000" cy="498472"/>
                  <wp:effectExtent l="0" t="0" r="0" b="0"/>
                  <wp:docPr id="1559376722" name="Рисунок 155937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98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vAlign w:val="center"/>
          </w:tcPr>
          <w:p w14:paraId="13F44F42" w14:textId="77777777" w:rsidR="00983DEF" w:rsidRPr="00983DEF" w:rsidRDefault="00983DEF" w:rsidP="00983DEF">
            <w:pPr>
              <w:jc w:val="center"/>
              <w:rPr>
                <w:color w:val="EE0000"/>
                <w:sz w:val="28"/>
                <w:u w:val="single"/>
              </w:rPr>
            </w:pPr>
            <w:r w:rsidRPr="00983DEF">
              <w:rPr>
                <w:color w:val="EE0000"/>
                <w:sz w:val="28"/>
                <w:u w:val="single"/>
              </w:rPr>
              <w:t>2:0</w:t>
            </w:r>
          </w:p>
          <w:p w14:paraId="1CD8651D" w14:textId="1E915E3C" w:rsidR="00C85DD8" w:rsidRPr="00B556CE" w:rsidRDefault="00983DEF" w:rsidP="00983DEF">
            <w:pPr>
              <w:jc w:val="center"/>
              <w:rPr>
                <w:sz w:val="28"/>
              </w:rPr>
            </w:pPr>
            <w:r w:rsidRPr="00983DEF">
              <w:rPr>
                <w:color w:val="EE0000"/>
                <w:sz w:val="28"/>
              </w:rPr>
              <w:t>3</w:t>
            </w:r>
          </w:p>
        </w:tc>
        <w:tc>
          <w:tcPr>
            <w:tcW w:w="796" w:type="dxa"/>
            <w:vAlign w:val="center"/>
          </w:tcPr>
          <w:p w14:paraId="34ABBC0A" w14:textId="5F7FCDE0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3" w:type="dxa"/>
            <w:vAlign w:val="center"/>
          </w:tcPr>
          <w:p w14:paraId="3B598F72" w14:textId="53CAC3B7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7" w:type="dxa"/>
            <w:vAlign w:val="center"/>
          </w:tcPr>
          <w:p w14:paraId="75E0CAA6" w14:textId="52684FDF" w:rsidR="00C85DD8" w:rsidRPr="00983DEF" w:rsidRDefault="00983DEF" w:rsidP="00983DEF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3/4</w:t>
            </w:r>
          </w:p>
        </w:tc>
        <w:tc>
          <w:tcPr>
            <w:tcW w:w="664" w:type="dxa"/>
            <w:vAlign w:val="center"/>
          </w:tcPr>
          <w:p w14:paraId="4BCB3206" w14:textId="0DFDEF2A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6" w:type="dxa"/>
            <w:vAlign w:val="center"/>
          </w:tcPr>
          <w:p w14:paraId="4D4AE36D" w14:textId="6A3DAF85" w:rsidR="00C85DD8" w:rsidRPr="00983DEF" w:rsidRDefault="00983DEF" w:rsidP="00983DEF">
            <w:pPr>
              <w:jc w:val="center"/>
              <w:rPr>
                <w:sz w:val="52"/>
                <w:szCs w:val="52"/>
                <w:lang w:val="en-US"/>
              </w:rPr>
            </w:pPr>
            <w:r w:rsidRPr="00983DEF">
              <w:rPr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C85DD8" w:rsidRPr="00B556CE" w14:paraId="3899BA1F" w14:textId="77777777" w:rsidTr="00983DEF">
        <w:trPr>
          <w:trHeight w:val="872"/>
        </w:trPr>
        <w:tc>
          <w:tcPr>
            <w:tcW w:w="556" w:type="dxa"/>
            <w:vAlign w:val="center"/>
          </w:tcPr>
          <w:p w14:paraId="1EF2956C" w14:textId="77777777" w:rsidR="00C85DD8" w:rsidRDefault="00C85DD8" w:rsidP="00C85D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9" w:type="dxa"/>
            <w:vAlign w:val="center"/>
          </w:tcPr>
          <w:p w14:paraId="5B5B23DA" w14:textId="790DF3D7" w:rsidR="00C85DD8" w:rsidRPr="00983DEF" w:rsidRDefault="00983DEF" w:rsidP="00983DEF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г. Полоцк</w:t>
            </w:r>
          </w:p>
        </w:tc>
        <w:tc>
          <w:tcPr>
            <w:tcW w:w="930" w:type="dxa"/>
            <w:vAlign w:val="center"/>
          </w:tcPr>
          <w:p w14:paraId="4844DCD1" w14:textId="77777777" w:rsidR="00983DEF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0:2</w:t>
            </w:r>
          </w:p>
          <w:p w14:paraId="527B574F" w14:textId="14D811B3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402BB65A" w14:textId="77777777" w:rsidR="00983DEF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0:2</w:t>
            </w:r>
          </w:p>
          <w:p w14:paraId="60D147DD" w14:textId="67FF689E" w:rsidR="00C85DD8" w:rsidRDefault="00983DEF" w:rsidP="00983DEF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  <w:vAlign w:val="center"/>
          </w:tcPr>
          <w:p w14:paraId="4C5D7201" w14:textId="77777777" w:rsidR="00983DEF" w:rsidRPr="00983DEF" w:rsidRDefault="00983DEF" w:rsidP="00983DEF">
            <w:pPr>
              <w:jc w:val="center"/>
              <w:rPr>
                <w:sz w:val="28"/>
                <w:u w:val="single"/>
              </w:rPr>
            </w:pPr>
            <w:r w:rsidRPr="00983DEF">
              <w:rPr>
                <w:sz w:val="28"/>
                <w:u w:val="single"/>
              </w:rPr>
              <w:t>0:2</w:t>
            </w:r>
          </w:p>
          <w:p w14:paraId="57BEE524" w14:textId="37EB6CD3" w:rsidR="00C85DD8" w:rsidRDefault="00983DEF" w:rsidP="00983DEF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  <w:vAlign w:val="center"/>
          </w:tcPr>
          <w:p w14:paraId="51697995" w14:textId="77777777" w:rsidR="00C85DD8" w:rsidRDefault="00C85DD8" w:rsidP="00983DEF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8E4384B" wp14:editId="76505E4C">
                  <wp:extent cx="504000" cy="498472"/>
                  <wp:effectExtent l="0" t="0" r="0" b="0"/>
                  <wp:docPr id="875909796" name="Рисунок 87590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98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vAlign w:val="center"/>
          </w:tcPr>
          <w:p w14:paraId="566A2B5C" w14:textId="5DBABA09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vAlign w:val="center"/>
          </w:tcPr>
          <w:p w14:paraId="420E4748" w14:textId="24C31CDF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7" w:type="dxa"/>
            <w:vAlign w:val="center"/>
          </w:tcPr>
          <w:p w14:paraId="38D16D59" w14:textId="2B232A86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0/6</w:t>
            </w:r>
          </w:p>
        </w:tc>
        <w:tc>
          <w:tcPr>
            <w:tcW w:w="664" w:type="dxa"/>
            <w:vAlign w:val="center"/>
          </w:tcPr>
          <w:p w14:paraId="555CC127" w14:textId="61CCD794" w:rsidR="00C85DD8" w:rsidRPr="00B556CE" w:rsidRDefault="00983DEF" w:rsidP="00983D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6" w:type="dxa"/>
            <w:vAlign w:val="center"/>
          </w:tcPr>
          <w:p w14:paraId="626ADC7E" w14:textId="5B837FB8" w:rsidR="00C85DD8" w:rsidRPr="00B92273" w:rsidRDefault="00983DEF" w:rsidP="00983DEF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92273">
              <w:rPr>
                <w:b/>
                <w:bCs/>
                <w:sz w:val="28"/>
                <w:lang w:val="en-US"/>
              </w:rPr>
              <w:t>4</w:t>
            </w:r>
          </w:p>
        </w:tc>
      </w:tr>
    </w:tbl>
    <w:p w14:paraId="43CCDE7B" w14:textId="4433D77F" w:rsidR="001F3D43" w:rsidRDefault="001F3D43">
      <w:pPr>
        <w:rPr>
          <w:sz w:val="28"/>
          <w:u w:val="single"/>
        </w:rPr>
      </w:pPr>
    </w:p>
    <w:p w14:paraId="257FF891" w14:textId="7E39EC98" w:rsidR="001F3D43" w:rsidRDefault="001F3D43">
      <w:pPr>
        <w:rPr>
          <w:sz w:val="28"/>
          <w:u w:val="single"/>
        </w:rPr>
      </w:pPr>
    </w:p>
    <w:p w14:paraId="396F8B06" w14:textId="3FFD38D8" w:rsidR="001F3D43" w:rsidRDefault="001F3D43">
      <w:pPr>
        <w:rPr>
          <w:sz w:val="28"/>
          <w:u w:val="single"/>
        </w:rPr>
      </w:pPr>
    </w:p>
    <w:p w14:paraId="07352F70" w14:textId="259FF0DA" w:rsidR="001F3D43" w:rsidRDefault="001F3D43">
      <w:pPr>
        <w:rPr>
          <w:sz w:val="28"/>
          <w:u w:val="single"/>
        </w:rPr>
      </w:pPr>
    </w:p>
    <w:p w14:paraId="1E698F64" w14:textId="77777777" w:rsidR="001F3D43" w:rsidRDefault="001F3D43">
      <w:pPr>
        <w:rPr>
          <w:szCs w:val="30"/>
          <w:u w:val="single"/>
        </w:rPr>
      </w:pPr>
    </w:p>
    <w:p w14:paraId="52AEAF8A" w14:textId="7B213BEE" w:rsidR="009617DE" w:rsidRDefault="009617DE">
      <w:pPr>
        <w:rPr>
          <w:szCs w:val="30"/>
          <w:u w:val="single"/>
        </w:rPr>
      </w:pPr>
    </w:p>
    <w:p w14:paraId="13372C0D" w14:textId="77FE8B34" w:rsidR="00753216" w:rsidRDefault="00753216" w:rsidP="00753216">
      <w:pPr>
        <w:spacing w:after="240"/>
        <w:jc w:val="left"/>
        <w:rPr>
          <w:sz w:val="28"/>
        </w:rPr>
      </w:pPr>
      <w:r w:rsidRPr="00916FE0">
        <w:rPr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Гл. судья соревнований</w:t>
      </w:r>
      <w:r w:rsidR="00983DEF">
        <w:rPr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4D3BC0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983DEF" w:rsidRPr="00983DEF">
        <w:rPr>
          <w:i/>
          <w:i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Катушонок</w:t>
      </w:r>
      <w:proofErr w:type="spellEnd"/>
      <w:r w:rsidR="00983DEF" w:rsidRPr="00983DEF">
        <w:rPr>
          <w:i/>
          <w:i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Полина Дмитриевна</w:t>
      </w:r>
    </w:p>
    <w:p w14:paraId="46A1AB6A" w14:textId="7B2F2F91" w:rsidR="00753216" w:rsidRDefault="00753216" w:rsidP="00753216">
      <w:pPr>
        <w:rPr>
          <w:sz w:val="28"/>
        </w:rPr>
      </w:pPr>
      <w:r w:rsidRPr="00916FE0">
        <w:rPr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Гл. секретарь соревнований</w:t>
      </w:r>
      <w:r w:rsidR="00983DEF">
        <w:rPr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4D3BC0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83DEF" w:rsidRPr="00983DEF">
        <w:rPr>
          <w:i/>
          <w:i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Лавринович Юлия Андреевна</w:t>
      </w:r>
    </w:p>
    <w:p w14:paraId="12913487" w14:textId="6A6EC283" w:rsidR="009617DE" w:rsidRDefault="009617DE">
      <w:pPr>
        <w:rPr>
          <w:szCs w:val="30"/>
          <w:u w:val="single"/>
        </w:rPr>
      </w:pPr>
    </w:p>
    <w:p w14:paraId="6798C807" w14:textId="20447A36" w:rsidR="009617DE" w:rsidRDefault="009617DE">
      <w:pPr>
        <w:rPr>
          <w:szCs w:val="30"/>
          <w:u w:val="single"/>
        </w:rPr>
      </w:pPr>
    </w:p>
    <w:p w14:paraId="30BC07CD" w14:textId="156CCBBF" w:rsidR="00025A69" w:rsidRDefault="00025A69">
      <w:pPr>
        <w:rPr>
          <w:szCs w:val="30"/>
          <w:u w:val="single"/>
        </w:rPr>
      </w:pPr>
    </w:p>
    <w:p w14:paraId="3DDB8974" w14:textId="42810621" w:rsidR="00025A69" w:rsidRDefault="00025A69">
      <w:pPr>
        <w:rPr>
          <w:szCs w:val="30"/>
          <w:u w:val="single"/>
        </w:rPr>
      </w:pPr>
    </w:p>
    <w:p w14:paraId="4CC16262" w14:textId="270E2247" w:rsidR="00025A69" w:rsidRDefault="00025A69">
      <w:pPr>
        <w:rPr>
          <w:szCs w:val="30"/>
          <w:u w:val="single"/>
        </w:rPr>
      </w:pPr>
    </w:p>
    <w:p w14:paraId="32D809E3" w14:textId="0ABED05E" w:rsidR="00025A69" w:rsidRDefault="00025A69">
      <w:pPr>
        <w:rPr>
          <w:szCs w:val="30"/>
          <w:u w:val="single"/>
        </w:rPr>
      </w:pPr>
    </w:p>
    <w:p w14:paraId="0E6EBA82" w14:textId="2555AD44" w:rsidR="00025A69" w:rsidRDefault="00025A69">
      <w:pPr>
        <w:rPr>
          <w:szCs w:val="30"/>
          <w:u w:val="single"/>
        </w:rPr>
      </w:pPr>
    </w:p>
    <w:p w14:paraId="15D7B79C" w14:textId="71E7B24D" w:rsidR="00025A69" w:rsidRDefault="00025A69">
      <w:pPr>
        <w:rPr>
          <w:szCs w:val="30"/>
          <w:u w:val="single"/>
        </w:rPr>
      </w:pPr>
    </w:p>
    <w:p w14:paraId="45F83B73" w14:textId="277EC912" w:rsidR="00025A69" w:rsidRDefault="00025A69">
      <w:pPr>
        <w:rPr>
          <w:szCs w:val="30"/>
          <w:u w:val="single"/>
        </w:rPr>
      </w:pPr>
    </w:p>
    <w:p w14:paraId="21FC31B9" w14:textId="77777777" w:rsidR="00025A69" w:rsidRDefault="00025A69">
      <w:pPr>
        <w:rPr>
          <w:szCs w:val="30"/>
          <w:u w:val="single"/>
        </w:rPr>
      </w:pPr>
    </w:p>
    <w:p w14:paraId="69A002A1" w14:textId="77777777" w:rsidR="00025A69" w:rsidRDefault="00025A69">
      <w:pPr>
        <w:rPr>
          <w:szCs w:val="30"/>
          <w:u w:val="single"/>
        </w:rPr>
      </w:pPr>
    </w:p>
    <w:p w14:paraId="04FBD275" w14:textId="70FA6F8E" w:rsidR="00025A69" w:rsidRDefault="00025A69">
      <w:pPr>
        <w:rPr>
          <w:szCs w:val="30"/>
          <w:u w:val="single"/>
        </w:rPr>
      </w:pPr>
    </w:p>
    <w:p w14:paraId="7175B997" w14:textId="77777777" w:rsidR="00025A69" w:rsidRDefault="00025A69">
      <w:pPr>
        <w:rPr>
          <w:szCs w:val="30"/>
          <w:u w:val="single"/>
        </w:rPr>
      </w:pPr>
    </w:p>
    <w:p w14:paraId="4343994D" w14:textId="77777777" w:rsidR="00025A69" w:rsidRDefault="00025A69">
      <w:pPr>
        <w:rPr>
          <w:szCs w:val="30"/>
          <w:u w:val="single"/>
        </w:rPr>
      </w:pPr>
    </w:p>
    <w:p w14:paraId="724623C6" w14:textId="77777777" w:rsidR="00025A69" w:rsidRDefault="00025A69">
      <w:pPr>
        <w:rPr>
          <w:szCs w:val="30"/>
          <w:u w:val="single"/>
        </w:rPr>
      </w:pPr>
    </w:p>
    <w:p w14:paraId="6A0EE309" w14:textId="77777777" w:rsidR="00025A69" w:rsidRDefault="00025A69">
      <w:pPr>
        <w:rPr>
          <w:szCs w:val="30"/>
          <w:u w:val="single"/>
        </w:rPr>
      </w:pPr>
    </w:p>
    <w:p w14:paraId="2C7455F0" w14:textId="77777777" w:rsidR="00025A69" w:rsidRDefault="00025A69">
      <w:pPr>
        <w:rPr>
          <w:szCs w:val="30"/>
          <w:u w:val="single"/>
        </w:rPr>
      </w:pPr>
    </w:p>
    <w:p w14:paraId="6E9CF716" w14:textId="77777777" w:rsidR="00025A69" w:rsidRDefault="00025A69">
      <w:pPr>
        <w:rPr>
          <w:szCs w:val="30"/>
          <w:u w:val="single"/>
        </w:rPr>
      </w:pPr>
    </w:p>
    <w:p w14:paraId="6E6BB311" w14:textId="43ABE773" w:rsidR="00025A69" w:rsidRPr="00DF3D9B" w:rsidRDefault="00025A69">
      <w:pPr>
        <w:rPr>
          <w:szCs w:val="30"/>
          <w:u w:val="single"/>
        </w:rPr>
      </w:pPr>
    </w:p>
    <w:sectPr w:rsidR="00025A69" w:rsidRPr="00DF3D9B" w:rsidSect="00916FE0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2FA"/>
    <w:multiLevelType w:val="hybridMultilevel"/>
    <w:tmpl w:val="2B5E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105C"/>
    <w:multiLevelType w:val="hybridMultilevel"/>
    <w:tmpl w:val="0070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20"/>
    <w:multiLevelType w:val="hybridMultilevel"/>
    <w:tmpl w:val="A380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5105"/>
    <w:multiLevelType w:val="hybridMultilevel"/>
    <w:tmpl w:val="252A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00945"/>
    <w:multiLevelType w:val="hybridMultilevel"/>
    <w:tmpl w:val="252A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A6DB9"/>
    <w:multiLevelType w:val="hybridMultilevel"/>
    <w:tmpl w:val="554A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00523">
    <w:abstractNumId w:val="4"/>
  </w:num>
  <w:num w:numId="2" w16cid:durableId="792559369">
    <w:abstractNumId w:val="3"/>
  </w:num>
  <w:num w:numId="3" w16cid:durableId="102313919">
    <w:abstractNumId w:val="0"/>
  </w:num>
  <w:num w:numId="4" w16cid:durableId="717126784">
    <w:abstractNumId w:val="1"/>
  </w:num>
  <w:num w:numId="5" w16cid:durableId="982465001">
    <w:abstractNumId w:val="2"/>
  </w:num>
  <w:num w:numId="6" w16cid:durableId="73099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0F"/>
    <w:rsid w:val="000175FF"/>
    <w:rsid w:val="00025A69"/>
    <w:rsid w:val="000A532C"/>
    <w:rsid w:val="0012423F"/>
    <w:rsid w:val="00183BB3"/>
    <w:rsid w:val="00185125"/>
    <w:rsid w:val="001950BC"/>
    <w:rsid w:val="001A22B8"/>
    <w:rsid w:val="001C085F"/>
    <w:rsid w:val="001F3D43"/>
    <w:rsid w:val="00240F8A"/>
    <w:rsid w:val="00257861"/>
    <w:rsid w:val="002979F8"/>
    <w:rsid w:val="002A52B8"/>
    <w:rsid w:val="002F15A8"/>
    <w:rsid w:val="003663F1"/>
    <w:rsid w:val="00370B4A"/>
    <w:rsid w:val="003E063D"/>
    <w:rsid w:val="003E0CA8"/>
    <w:rsid w:val="00492282"/>
    <w:rsid w:val="00494A09"/>
    <w:rsid w:val="004D3BC0"/>
    <w:rsid w:val="005F37B2"/>
    <w:rsid w:val="00643490"/>
    <w:rsid w:val="006A4D12"/>
    <w:rsid w:val="006B17E3"/>
    <w:rsid w:val="006B394F"/>
    <w:rsid w:val="00732043"/>
    <w:rsid w:val="00753216"/>
    <w:rsid w:val="007C2ECD"/>
    <w:rsid w:val="00806220"/>
    <w:rsid w:val="00843890"/>
    <w:rsid w:val="00857C75"/>
    <w:rsid w:val="008C2D65"/>
    <w:rsid w:val="008C6D05"/>
    <w:rsid w:val="008E17CF"/>
    <w:rsid w:val="00900BD2"/>
    <w:rsid w:val="00915C24"/>
    <w:rsid w:val="00916FE0"/>
    <w:rsid w:val="009617DE"/>
    <w:rsid w:val="0096436D"/>
    <w:rsid w:val="009713A0"/>
    <w:rsid w:val="00975F22"/>
    <w:rsid w:val="00983DEF"/>
    <w:rsid w:val="00A0480A"/>
    <w:rsid w:val="00A443A2"/>
    <w:rsid w:val="00A806F0"/>
    <w:rsid w:val="00B556CE"/>
    <w:rsid w:val="00B74512"/>
    <w:rsid w:val="00B871D4"/>
    <w:rsid w:val="00B92273"/>
    <w:rsid w:val="00BC184E"/>
    <w:rsid w:val="00BF50E3"/>
    <w:rsid w:val="00C03D5E"/>
    <w:rsid w:val="00C2548E"/>
    <w:rsid w:val="00C27CDF"/>
    <w:rsid w:val="00C406DF"/>
    <w:rsid w:val="00C85DD8"/>
    <w:rsid w:val="00CA2A0F"/>
    <w:rsid w:val="00CA73D0"/>
    <w:rsid w:val="00CE3C6D"/>
    <w:rsid w:val="00D17826"/>
    <w:rsid w:val="00D266A8"/>
    <w:rsid w:val="00DF3D9B"/>
    <w:rsid w:val="00E77130"/>
    <w:rsid w:val="00F21853"/>
    <w:rsid w:val="00F37577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483"/>
  <w15:docId w15:val="{C2426BC4-4FB2-4A20-BB2D-B6C88D9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5C2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DF3D9B"/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F3D9B"/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F3D9B"/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F3D9B"/>
    <w:pPr>
      <w:ind w:left="2160"/>
      <w:jc w:val="left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polina.katushonok@inbox.ru</cp:lastModifiedBy>
  <cp:revision>4</cp:revision>
  <cp:lastPrinted>2025-03-21T11:30:00Z</cp:lastPrinted>
  <dcterms:created xsi:type="dcterms:W3CDTF">2025-02-21T06:38:00Z</dcterms:created>
  <dcterms:modified xsi:type="dcterms:W3CDTF">2025-07-30T13:34:00Z</dcterms:modified>
</cp:coreProperties>
</file>