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86FB" w14:textId="77777777" w:rsidR="00B64F1A" w:rsidRPr="00DF5FB1" w:rsidRDefault="00DF5FB1" w:rsidP="00DF5FB1">
      <w:pPr>
        <w:pStyle w:val="aa"/>
        <w:ind w:left="0"/>
        <w:jc w:val="center"/>
        <w:rPr>
          <w:rFonts w:ascii="Cooper Black" w:hAnsi="Cooper Black"/>
          <w:b/>
          <w:color w:val="auto"/>
          <w:sz w:val="36"/>
          <w:szCs w:val="36"/>
        </w:rPr>
      </w:pPr>
      <w:r w:rsidRPr="00DF5FB1">
        <w:rPr>
          <w:rFonts w:ascii="Times New Roman" w:hAnsi="Times New Roman" w:cs="Times New Roman"/>
          <w:b/>
          <w:color w:val="auto"/>
          <w:sz w:val="36"/>
          <w:szCs w:val="36"/>
        </w:rPr>
        <w:t>ТУРНИРНАЯ</w:t>
      </w:r>
      <w:r w:rsidRPr="00DF5FB1">
        <w:rPr>
          <w:rFonts w:ascii="Cooper Black" w:hAnsi="Cooper Black"/>
          <w:b/>
          <w:color w:val="auto"/>
          <w:sz w:val="36"/>
          <w:szCs w:val="36"/>
        </w:rPr>
        <w:t xml:space="preserve"> </w:t>
      </w:r>
      <w:r w:rsidRPr="00DF5FB1">
        <w:rPr>
          <w:rFonts w:ascii="Times New Roman" w:hAnsi="Times New Roman" w:cs="Times New Roman"/>
          <w:b/>
          <w:color w:val="auto"/>
          <w:sz w:val="36"/>
          <w:szCs w:val="36"/>
        </w:rPr>
        <w:t>ТАБЛИЦА</w:t>
      </w:r>
    </w:p>
    <w:p w14:paraId="00B835BC" w14:textId="38B26854" w:rsidR="00DF5FB1" w:rsidRPr="00513235" w:rsidRDefault="00513235" w:rsidP="00C7713F">
      <w:pPr>
        <w:pStyle w:val="aa"/>
        <w:ind w:left="0"/>
        <w:jc w:val="center"/>
        <w:rPr>
          <w:rFonts w:ascii="Cooper Black" w:hAnsi="Cooper Black"/>
          <w:bCs/>
          <w:color w:val="auto"/>
          <w:sz w:val="32"/>
          <w:szCs w:val="32"/>
        </w:rPr>
      </w:pPr>
      <w:r w:rsidRPr="00513235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проведение </w:t>
      </w:r>
      <w:r w:rsidR="00C7713F">
        <w:rPr>
          <w:rFonts w:ascii="Times New Roman" w:hAnsi="Times New Roman" w:cs="Times New Roman"/>
          <w:bCs/>
          <w:color w:val="auto"/>
          <w:sz w:val="32"/>
          <w:szCs w:val="32"/>
        </w:rPr>
        <w:t>открытого турнира Глубокского района по волейболу среди женских команд</w:t>
      </w:r>
    </w:p>
    <w:p w14:paraId="35F22C2A" w14:textId="28D8DCEB" w:rsidR="00A8789D" w:rsidRPr="00513235" w:rsidRDefault="00A8789D" w:rsidP="00513235">
      <w:pPr>
        <w:pStyle w:val="aa"/>
        <w:ind w:left="0"/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</w:pPr>
    </w:p>
    <w:p w14:paraId="269509F2" w14:textId="4C09B7AA" w:rsidR="00DF5FB1" w:rsidRPr="00AE116C" w:rsidRDefault="00C063EE" w:rsidP="00513235">
      <w:pPr>
        <w:pStyle w:val="aa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3235">
        <w:rPr>
          <w:rFonts w:ascii="Times New Roman" w:hAnsi="Times New Roman" w:cs="Times New Roman"/>
          <w:b/>
          <w:color w:val="auto"/>
          <w:sz w:val="24"/>
          <w:szCs w:val="24"/>
        </w:rPr>
        <w:t>Место проведения:</w:t>
      </w:r>
      <w:r w:rsidR="00AE116C" w:rsidRPr="005132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13235" w:rsidRPr="0051323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ГСУСУ «Глубокская районная детско-юношеская спортивная школа».</w:t>
      </w:r>
      <w:r w:rsidR="00AE116C" w:rsidRPr="005132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AE116C" w:rsidRPr="005132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13235">
        <w:rPr>
          <w:rFonts w:ascii="Times New Roman" w:hAnsi="Times New Roman" w:cs="Times New Roman"/>
          <w:b/>
          <w:color w:val="auto"/>
          <w:sz w:val="24"/>
          <w:szCs w:val="24"/>
        </w:rPr>
        <w:t>Дата проведения:</w:t>
      </w:r>
      <w:r w:rsidR="00F457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3235" w:rsidRPr="0051323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1</w:t>
      </w:r>
      <w:r w:rsidR="00C7713F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5</w:t>
      </w:r>
      <w:r w:rsidR="00513235" w:rsidRPr="0051323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.0</w:t>
      </w:r>
      <w:r w:rsidR="00C7713F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2</w:t>
      </w:r>
      <w:r w:rsidR="00513235" w:rsidRPr="0051323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.2025</w:t>
      </w:r>
    </w:p>
    <w:p w14:paraId="3EAB612E" w14:textId="77777777" w:rsidR="00A8789D" w:rsidRPr="00A8789D" w:rsidRDefault="00A8789D" w:rsidP="00DF5FB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f6"/>
        <w:tblW w:w="14054" w:type="dxa"/>
        <w:tblLayout w:type="fixed"/>
        <w:tblLook w:val="04A0" w:firstRow="1" w:lastRow="0" w:firstColumn="1" w:lastColumn="0" w:noHBand="0" w:noVBand="1"/>
      </w:tblPr>
      <w:tblGrid>
        <w:gridCol w:w="675"/>
        <w:gridCol w:w="3826"/>
        <w:gridCol w:w="1363"/>
        <w:gridCol w:w="1363"/>
        <w:gridCol w:w="1363"/>
        <w:gridCol w:w="1364"/>
        <w:gridCol w:w="698"/>
        <w:gridCol w:w="709"/>
        <w:gridCol w:w="992"/>
        <w:gridCol w:w="851"/>
        <w:gridCol w:w="850"/>
      </w:tblGrid>
      <w:tr w:rsidR="009251BA" w14:paraId="1FEE10EA" w14:textId="77777777" w:rsidTr="009251BA">
        <w:tc>
          <w:tcPr>
            <w:tcW w:w="675" w:type="dxa"/>
            <w:vAlign w:val="center"/>
          </w:tcPr>
          <w:p w14:paraId="4FBBFA80" w14:textId="77777777" w:rsidR="009251BA" w:rsidRPr="007D78AC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14:paraId="7985E3B4" w14:textId="77777777" w:rsidR="009251BA" w:rsidRPr="007D78AC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826" w:type="dxa"/>
            <w:vAlign w:val="center"/>
          </w:tcPr>
          <w:p w14:paraId="207D5D1D" w14:textId="77777777" w:rsidR="009251BA" w:rsidRPr="007D78AC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Команда</w:t>
            </w:r>
          </w:p>
        </w:tc>
        <w:tc>
          <w:tcPr>
            <w:tcW w:w="1363" w:type="dxa"/>
            <w:vAlign w:val="center"/>
          </w:tcPr>
          <w:p w14:paraId="0469EA98" w14:textId="77777777" w:rsidR="009251BA" w:rsidRPr="007D78AC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1363" w:type="dxa"/>
            <w:vAlign w:val="center"/>
          </w:tcPr>
          <w:p w14:paraId="6E598083" w14:textId="77777777" w:rsidR="009251BA" w:rsidRPr="007D78AC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1363" w:type="dxa"/>
            <w:vAlign w:val="center"/>
          </w:tcPr>
          <w:p w14:paraId="7AA423BD" w14:textId="77777777" w:rsidR="009251BA" w:rsidRPr="007D78AC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364" w:type="dxa"/>
            <w:vAlign w:val="center"/>
          </w:tcPr>
          <w:p w14:paraId="05FBF722" w14:textId="77777777" w:rsidR="009251BA" w:rsidRPr="007D78AC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698" w:type="dxa"/>
            <w:vAlign w:val="center"/>
          </w:tcPr>
          <w:p w14:paraId="1822EB9A" w14:textId="77777777" w:rsidR="009251BA" w:rsidRPr="007D78AC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В</w:t>
            </w:r>
          </w:p>
        </w:tc>
        <w:tc>
          <w:tcPr>
            <w:tcW w:w="709" w:type="dxa"/>
            <w:vAlign w:val="center"/>
          </w:tcPr>
          <w:p w14:paraId="0EB52C1E" w14:textId="77777777" w:rsidR="009251BA" w:rsidRPr="007D78AC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П</w:t>
            </w:r>
          </w:p>
        </w:tc>
        <w:tc>
          <w:tcPr>
            <w:tcW w:w="992" w:type="dxa"/>
            <w:vAlign w:val="center"/>
          </w:tcPr>
          <w:p w14:paraId="576A4514" w14:textId="77777777" w:rsidR="009251BA" w:rsidRPr="007D78AC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Р/П</w:t>
            </w:r>
          </w:p>
        </w:tc>
        <w:tc>
          <w:tcPr>
            <w:tcW w:w="851" w:type="dxa"/>
            <w:vAlign w:val="center"/>
          </w:tcPr>
          <w:p w14:paraId="22E8E35D" w14:textId="77777777" w:rsidR="009251BA" w:rsidRPr="007D78AC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</w:t>
            </w:r>
          </w:p>
        </w:tc>
        <w:tc>
          <w:tcPr>
            <w:tcW w:w="850" w:type="dxa"/>
            <w:vAlign w:val="center"/>
          </w:tcPr>
          <w:p w14:paraId="5B672B1E" w14:textId="77777777" w:rsidR="009251BA" w:rsidRPr="00DE21A6" w:rsidRDefault="009251BA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</w:t>
            </w:r>
          </w:p>
        </w:tc>
      </w:tr>
      <w:tr w:rsidR="009251BA" w14:paraId="73E161D1" w14:textId="77777777" w:rsidTr="00C7713F">
        <w:trPr>
          <w:trHeight w:val="1145"/>
        </w:trPr>
        <w:tc>
          <w:tcPr>
            <w:tcW w:w="675" w:type="dxa"/>
            <w:vAlign w:val="center"/>
          </w:tcPr>
          <w:p w14:paraId="0B0BB3E2" w14:textId="77777777" w:rsidR="009251BA" w:rsidRPr="007D78AC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826" w:type="dxa"/>
            <w:vAlign w:val="center"/>
          </w:tcPr>
          <w:p w14:paraId="5B009488" w14:textId="721F9F4C" w:rsidR="009251BA" w:rsidRPr="009251BA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г.Глубокое «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  <w:t>DreamTeam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»</w:t>
            </w:r>
          </w:p>
        </w:tc>
        <w:tc>
          <w:tcPr>
            <w:tcW w:w="1363" w:type="dxa"/>
            <w:vAlign w:val="center"/>
          </w:tcPr>
          <w:p w14:paraId="404EFE6C" w14:textId="77777777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3120" behindDoc="1" locked="0" layoutInCell="1" allowOverlap="1" wp14:anchorId="558E46F2" wp14:editId="4E44A335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-3175</wp:posOffset>
                  </wp:positionV>
                  <wp:extent cx="622935" cy="648970"/>
                  <wp:effectExtent l="0" t="0" r="5715" b="0"/>
                  <wp:wrapNone/>
                  <wp:docPr id="1" name="Рисунок 1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8346FB" w14:textId="77777777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446EB8B" w14:textId="77777777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FC6FD99" w14:textId="77777777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1DA21A05" w14:textId="77777777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0FFBC913" w14:textId="6ECCE225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3" w:type="dxa"/>
            <w:vAlign w:val="center"/>
          </w:tcPr>
          <w:p w14:paraId="06ECEB58" w14:textId="77777777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495DA65C" w14:textId="4A0D4AE9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4" w:type="dxa"/>
            <w:vAlign w:val="center"/>
          </w:tcPr>
          <w:p w14:paraId="3BE9FC96" w14:textId="77777777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28C3E3B3" w14:textId="1A8BE0C9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698" w:type="dxa"/>
            <w:vAlign w:val="center"/>
          </w:tcPr>
          <w:p w14:paraId="58FF9345" w14:textId="3E6EA007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709" w:type="dxa"/>
            <w:vAlign w:val="center"/>
          </w:tcPr>
          <w:p w14:paraId="5FC19535" w14:textId="0018A172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2085F59C" w14:textId="0F283C36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4/2</w:t>
            </w:r>
          </w:p>
        </w:tc>
        <w:tc>
          <w:tcPr>
            <w:tcW w:w="851" w:type="dxa"/>
            <w:vAlign w:val="center"/>
          </w:tcPr>
          <w:p w14:paraId="4E2C35F7" w14:textId="6516973C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850" w:type="dxa"/>
            <w:vAlign w:val="center"/>
          </w:tcPr>
          <w:p w14:paraId="111F2BD6" w14:textId="553CA9B3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  <w:lang w:val="en-US"/>
              </w:rPr>
            </w:pPr>
            <w:r w:rsidRPr="00C16088">
              <w:rPr>
                <w:rFonts w:ascii="Times New Roman" w:hAnsi="Times New Roman" w:cs="Times New Roman"/>
                <w:b/>
                <w:bCs/>
                <w:color w:val="0070C0"/>
                <w:sz w:val="52"/>
                <w:szCs w:val="52"/>
                <w:lang w:val="en-US"/>
              </w:rPr>
              <w:t>II</w:t>
            </w:r>
          </w:p>
        </w:tc>
      </w:tr>
      <w:tr w:rsidR="009251BA" w14:paraId="310A988D" w14:textId="77777777" w:rsidTr="009251BA">
        <w:trPr>
          <w:trHeight w:val="1135"/>
        </w:trPr>
        <w:tc>
          <w:tcPr>
            <w:tcW w:w="675" w:type="dxa"/>
            <w:vAlign w:val="center"/>
          </w:tcPr>
          <w:p w14:paraId="28728E28" w14:textId="77777777" w:rsidR="009251BA" w:rsidRPr="007D78AC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826" w:type="dxa"/>
            <w:vAlign w:val="center"/>
          </w:tcPr>
          <w:p w14:paraId="4DC4587E" w14:textId="2F147772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г. Молодечно «Забей»</w:t>
            </w:r>
          </w:p>
        </w:tc>
        <w:tc>
          <w:tcPr>
            <w:tcW w:w="1363" w:type="dxa"/>
          </w:tcPr>
          <w:p w14:paraId="561B9064" w14:textId="77777777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 w14:paraId="7078E001" w14:textId="77777777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7A0506F8" w14:textId="68366D76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3" w:type="dxa"/>
            <w:vAlign w:val="center"/>
          </w:tcPr>
          <w:p w14:paraId="2DE9627D" w14:textId="77777777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3A35F44F" wp14:editId="416E3E3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9525</wp:posOffset>
                  </wp:positionV>
                  <wp:extent cx="622935" cy="648970"/>
                  <wp:effectExtent l="0" t="0" r="5715" b="0"/>
                  <wp:wrapNone/>
                  <wp:docPr id="2" name="Рисунок 2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3" w:type="dxa"/>
            <w:vAlign w:val="center"/>
          </w:tcPr>
          <w:p w14:paraId="28F7B447" w14:textId="77777777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6D741BC4" w14:textId="41CBC2FD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4" w:type="dxa"/>
            <w:vAlign w:val="center"/>
          </w:tcPr>
          <w:p w14:paraId="1803E67B" w14:textId="77777777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1A5A1D8D" w14:textId="68ADCA4F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698" w:type="dxa"/>
            <w:vAlign w:val="center"/>
          </w:tcPr>
          <w:p w14:paraId="56A072DF" w14:textId="57DC21C9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14:paraId="6463B9CA" w14:textId="1753ACCB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60DB5FFC" w14:textId="7DD79C08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2/4</w:t>
            </w:r>
          </w:p>
        </w:tc>
        <w:tc>
          <w:tcPr>
            <w:tcW w:w="851" w:type="dxa"/>
            <w:vAlign w:val="center"/>
          </w:tcPr>
          <w:p w14:paraId="5AFE2C13" w14:textId="6D12B1F7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14:paraId="63EDB376" w14:textId="484AFD9C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52"/>
                <w:szCs w:val="52"/>
                <w:lang w:val="en-US"/>
              </w:rPr>
            </w:pPr>
            <w:r w:rsidRPr="00C16088">
              <w:rPr>
                <w:rFonts w:ascii="Times New Roman" w:hAnsi="Times New Roman" w:cs="Times New Roman"/>
                <w:b/>
                <w:bCs/>
                <w:color w:val="00B050"/>
                <w:sz w:val="52"/>
                <w:szCs w:val="52"/>
                <w:lang w:val="en-US"/>
              </w:rPr>
              <w:t>III</w:t>
            </w:r>
          </w:p>
        </w:tc>
      </w:tr>
      <w:tr w:rsidR="009251BA" w14:paraId="6BDD3EA9" w14:textId="77777777" w:rsidTr="009251BA">
        <w:trPr>
          <w:trHeight w:val="1093"/>
        </w:trPr>
        <w:tc>
          <w:tcPr>
            <w:tcW w:w="675" w:type="dxa"/>
            <w:vAlign w:val="center"/>
          </w:tcPr>
          <w:p w14:paraId="7E8B1529" w14:textId="77777777" w:rsidR="009251BA" w:rsidRPr="007D78AC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826" w:type="dxa"/>
            <w:vAlign w:val="center"/>
          </w:tcPr>
          <w:p w14:paraId="38B7D216" w14:textId="29C5D9FB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г.Миоры</w:t>
            </w:r>
          </w:p>
        </w:tc>
        <w:tc>
          <w:tcPr>
            <w:tcW w:w="1363" w:type="dxa"/>
            <w:vAlign w:val="center"/>
          </w:tcPr>
          <w:p w14:paraId="4EED041E" w14:textId="77777777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2E89C318" w14:textId="75C3D7E6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3" w:type="dxa"/>
            <w:vAlign w:val="center"/>
          </w:tcPr>
          <w:p w14:paraId="3BB1E79E" w14:textId="77777777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760E327A" w14:textId="330F7DA1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3" w:type="dxa"/>
            <w:vAlign w:val="center"/>
          </w:tcPr>
          <w:p w14:paraId="19B36C75" w14:textId="5D00557E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2F13CDD6" wp14:editId="24F3DF2F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17145</wp:posOffset>
                  </wp:positionV>
                  <wp:extent cx="622935" cy="609600"/>
                  <wp:effectExtent l="0" t="0" r="5715" b="0"/>
                  <wp:wrapNone/>
                  <wp:docPr id="3" name="Рисунок 3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4" w:type="dxa"/>
            <w:vAlign w:val="center"/>
          </w:tcPr>
          <w:p w14:paraId="74534C2C" w14:textId="77777777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13547AFB" w14:textId="3A9E2726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698" w:type="dxa"/>
            <w:vAlign w:val="center"/>
          </w:tcPr>
          <w:p w14:paraId="06009B94" w14:textId="70BFBA8C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center"/>
          </w:tcPr>
          <w:p w14:paraId="605D339D" w14:textId="23EB5CCB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992" w:type="dxa"/>
            <w:vAlign w:val="center"/>
          </w:tcPr>
          <w:p w14:paraId="7291E65F" w14:textId="61AABA54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0/8</w:t>
            </w:r>
          </w:p>
        </w:tc>
        <w:tc>
          <w:tcPr>
            <w:tcW w:w="851" w:type="dxa"/>
            <w:vAlign w:val="center"/>
          </w:tcPr>
          <w:p w14:paraId="623FD0A2" w14:textId="0FA921B2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9</w:t>
            </w:r>
          </w:p>
        </w:tc>
        <w:tc>
          <w:tcPr>
            <w:tcW w:w="850" w:type="dxa"/>
            <w:vAlign w:val="center"/>
          </w:tcPr>
          <w:p w14:paraId="4533B616" w14:textId="575715EB" w:rsidR="009251BA" w:rsidRPr="009251BA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C16088">
              <w:rPr>
                <w:rFonts w:ascii="Times New Roman" w:hAnsi="Times New Roman" w:cs="Times New Roman"/>
                <w:b/>
                <w:bCs/>
                <w:color w:val="EE0000"/>
                <w:sz w:val="52"/>
                <w:szCs w:val="52"/>
                <w:lang w:val="en-US"/>
              </w:rPr>
              <w:t>I</w:t>
            </w:r>
          </w:p>
        </w:tc>
      </w:tr>
      <w:tr w:rsidR="009251BA" w14:paraId="58EFCECD" w14:textId="77777777" w:rsidTr="009251BA">
        <w:trPr>
          <w:trHeight w:val="1472"/>
        </w:trPr>
        <w:tc>
          <w:tcPr>
            <w:tcW w:w="675" w:type="dxa"/>
            <w:vAlign w:val="center"/>
          </w:tcPr>
          <w:p w14:paraId="21B9BCFA" w14:textId="77777777" w:rsidR="009251BA" w:rsidRPr="007D78AC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3826" w:type="dxa"/>
            <w:vAlign w:val="center"/>
          </w:tcPr>
          <w:p w14:paraId="6D9385BB" w14:textId="14812A5E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Великие луки «Феникс»</w:t>
            </w:r>
          </w:p>
        </w:tc>
        <w:tc>
          <w:tcPr>
            <w:tcW w:w="1363" w:type="dxa"/>
            <w:vAlign w:val="center"/>
          </w:tcPr>
          <w:p w14:paraId="6C657795" w14:textId="77777777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2</w:t>
            </w:r>
          </w:p>
          <w:p w14:paraId="4F3DC4C2" w14:textId="0BA988AB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3" w:type="dxa"/>
            <w:vAlign w:val="center"/>
          </w:tcPr>
          <w:p w14:paraId="5D1ECC5C" w14:textId="4814C89C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2</w:t>
            </w:r>
          </w:p>
          <w:p w14:paraId="0FB22018" w14:textId="764A38CD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3" w:type="dxa"/>
            <w:vAlign w:val="center"/>
          </w:tcPr>
          <w:p w14:paraId="4635A464" w14:textId="77777777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2</w:t>
            </w:r>
          </w:p>
          <w:p w14:paraId="3F85F57C" w14:textId="12F059D6" w:rsidR="009251BA" w:rsidRPr="00880CB1" w:rsidRDefault="009251BA" w:rsidP="009251B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4" w:type="dxa"/>
            <w:vAlign w:val="center"/>
          </w:tcPr>
          <w:p w14:paraId="11277BCD" w14:textId="19C73C12" w:rsidR="009251BA" w:rsidRPr="00880CB1" w:rsidRDefault="009251BA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2CA8E066" wp14:editId="76DEDD0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65405</wp:posOffset>
                  </wp:positionV>
                  <wp:extent cx="622935" cy="648970"/>
                  <wp:effectExtent l="0" t="0" r="5715" b="0"/>
                  <wp:wrapNone/>
                  <wp:docPr id="4" name="Рисунок 4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" w:type="dxa"/>
            <w:vAlign w:val="center"/>
          </w:tcPr>
          <w:p w14:paraId="527EC1B8" w14:textId="58187B78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center"/>
          </w:tcPr>
          <w:p w14:paraId="63DA9346" w14:textId="76D35185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992" w:type="dxa"/>
            <w:vAlign w:val="center"/>
          </w:tcPr>
          <w:p w14:paraId="5350BFB1" w14:textId="0F3AE25E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0/6</w:t>
            </w:r>
          </w:p>
        </w:tc>
        <w:tc>
          <w:tcPr>
            <w:tcW w:w="851" w:type="dxa"/>
            <w:vAlign w:val="center"/>
          </w:tcPr>
          <w:p w14:paraId="5BD6CC48" w14:textId="783BB4C5" w:rsidR="009251BA" w:rsidRPr="00C16088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14:paraId="5A67BDF9" w14:textId="2A97C942" w:rsidR="009251BA" w:rsidRPr="009251BA" w:rsidRDefault="009251BA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C7713F">
              <w:rPr>
                <w:rFonts w:ascii="Times New Roman" w:hAnsi="Times New Roman" w:cs="Times New Roman"/>
                <w:b/>
                <w:bCs/>
                <w:color w:val="000000" w:themeColor="text1"/>
                <w:sz w:val="52"/>
                <w:szCs w:val="52"/>
              </w:rPr>
              <w:t>4</w:t>
            </w:r>
          </w:p>
        </w:tc>
      </w:tr>
    </w:tbl>
    <w:p w14:paraId="1677E1F5" w14:textId="77777777" w:rsidR="00DF5FB1" w:rsidRDefault="00DF5FB1" w:rsidP="007D78AC">
      <w:pPr>
        <w:ind w:left="0"/>
        <w:jc w:val="center"/>
      </w:pPr>
    </w:p>
    <w:p w14:paraId="102426A9" w14:textId="01AB10C2" w:rsidR="00DF5FB1" w:rsidRPr="00C16088" w:rsidRDefault="00AB03AB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8789D">
        <w:rPr>
          <w:rFonts w:ascii="Times New Roman" w:hAnsi="Times New Roman" w:cs="Times New Roman"/>
          <w:color w:val="auto"/>
          <w:sz w:val="28"/>
          <w:szCs w:val="28"/>
        </w:rPr>
        <w:t>Гл.судья</w:t>
      </w:r>
      <w:r w:rsidR="00C1608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C4A7C">
        <w:rPr>
          <w:rFonts w:ascii="Times New Roman" w:hAnsi="Times New Roman" w:cs="Times New Roman"/>
          <w:color w:val="auto"/>
          <w:sz w:val="28"/>
          <w:szCs w:val="28"/>
        </w:rPr>
        <w:t>Катушонок Полина Дмитриевна</w:t>
      </w:r>
    </w:p>
    <w:p w14:paraId="55EBE3C8" w14:textId="2B9C1F01" w:rsidR="00DF5FB1" w:rsidRDefault="00AB03A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8789D">
        <w:rPr>
          <w:rFonts w:ascii="Times New Roman" w:hAnsi="Times New Roman" w:cs="Times New Roman"/>
          <w:color w:val="auto"/>
          <w:sz w:val="28"/>
          <w:szCs w:val="28"/>
        </w:rPr>
        <w:t>Гл.секретарь</w:t>
      </w:r>
      <w:r w:rsidR="00C1608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C4A7C">
        <w:rPr>
          <w:rFonts w:ascii="Times New Roman" w:hAnsi="Times New Roman" w:cs="Times New Roman"/>
          <w:color w:val="auto"/>
          <w:sz w:val="28"/>
          <w:szCs w:val="28"/>
        </w:rPr>
        <w:t>Лавринович Юлия Андреевна</w:t>
      </w:r>
    </w:p>
    <w:sectPr w:rsidR="00DF5FB1" w:rsidSect="00AB03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012"/>
    <w:rsid w:val="001001D3"/>
    <w:rsid w:val="001262A7"/>
    <w:rsid w:val="00194E4A"/>
    <w:rsid w:val="00342CA6"/>
    <w:rsid w:val="00513235"/>
    <w:rsid w:val="005810F2"/>
    <w:rsid w:val="005C4A7C"/>
    <w:rsid w:val="00650012"/>
    <w:rsid w:val="00681E4A"/>
    <w:rsid w:val="007D78AC"/>
    <w:rsid w:val="00880CB1"/>
    <w:rsid w:val="009251BA"/>
    <w:rsid w:val="00A548D1"/>
    <w:rsid w:val="00A8789D"/>
    <w:rsid w:val="00AB03AB"/>
    <w:rsid w:val="00AE116C"/>
    <w:rsid w:val="00B64F1A"/>
    <w:rsid w:val="00C063EE"/>
    <w:rsid w:val="00C16088"/>
    <w:rsid w:val="00C7713F"/>
    <w:rsid w:val="00DE21A6"/>
    <w:rsid w:val="00DF5FB1"/>
    <w:rsid w:val="00F45739"/>
    <w:rsid w:val="00F90325"/>
    <w:rsid w:val="00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F671"/>
  <w15:docId w15:val="{C0E82262-DC70-470B-B1D9-91BAAE69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4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F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5FB1"/>
    <w:rPr>
      <w:rFonts w:ascii="Tahoma" w:hAnsi="Tahoma" w:cs="Tahoma"/>
      <w:color w:val="5A5A5A" w:themeColor="text1" w:themeTint="A5"/>
      <w:sz w:val="16"/>
      <w:szCs w:val="16"/>
    </w:rPr>
  </w:style>
  <w:style w:type="table" w:styleId="af6">
    <w:name w:val="Table Grid"/>
    <w:basedOn w:val="a1"/>
    <w:uiPriority w:val="59"/>
    <w:rsid w:val="007D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CifraMir.By</dc:creator>
  <cp:keywords/>
  <dc:description/>
  <cp:lastModifiedBy>polina.katushonok@inbox.ru</cp:lastModifiedBy>
  <cp:revision>15</cp:revision>
  <cp:lastPrinted>2025-04-15T08:24:00Z</cp:lastPrinted>
  <dcterms:created xsi:type="dcterms:W3CDTF">2020-03-04T08:28:00Z</dcterms:created>
  <dcterms:modified xsi:type="dcterms:W3CDTF">2025-07-30T13:43:00Z</dcterms:modified>
</cp:coreProperties>
</file>