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4689" w14:textId="17518EB7" w:rsidR="00A0666B" w:rsidRDefault="00000000">
      <w:pPr>
        <w:spacing w:after="5" w:line="255" w:lineRule="auto"/>
        <w:ind w:left="6003"/>
      </w:pPr>
      <w:r>
        <w:rPr>
          <w:sz w:val="28"/>
        </w:rPr>
        <w:t>ТУРНИРНАЯ ТАБЛИЦА</w:t>
      </w:r>
    </w:p>
    <w:p w14:paraId="02F2D1EF" w14:textId="15DF9624" w:rsidR="00A0666B" w:rsidRDefault="00000000">
      <w:pPr>
        <w:spacing w:after="416" w:line="255" w:lineRule="auto"/>
        <w:ind w:left="4018" w:hanging="46"/>
      </w:pPr>
      <w:r>
        <w:rPr>
          <w:sz w:val="28"/>
        </w:rPr>
        <w:t>Открытый турнир г. Глубокое по волейболу среди мужских команд на открытых площадках «Летящая пантера —2025»</w:t>
      </w:r>
      <w:r w:rsidR="00F975EB" w:rsidRPr="00F975EB">
        <w:rPr>
          <w:noProof/>
        </w:rPr>
        <w:t xml:space="preserve"> </w:t>
      </w:r>
    </w:p>
    <w:p w14:paraId="386C8156" w14:textId="5F4568DD" w:rsidR="00A0666B" w:rsidRDefault="00000000">
      <w:pPr>
        <w:tabs>
          <w:tab w:val="center" w:pos="2389"/>
          <w:tab w:val="right" w:pos="14366"/>
        </w:tabs>
        <w:spacing w:after="5"/>
        <w:ind w:right="-3210"/>
      </w:pPr>
      <w:r>
        <w:rPr>
          <w:sz w:val="40"/>
        </w:rPr>
        <w:t xml:space="preserve">Финал </w:t>
      </w:r>
      <w:r>
        <w:rPr>
          <w:sz w:val="40"/>
          <w:u w:val="single" w:color="000000"/>
        </w:rPr>
        <w:t>(Высшая лига)</w:t>
      </w:r>
      <w:r w:rsidR="00F975EB">
        <w:rPr>
          <w:sz w:val="40"/>
        </w:rPr>
        <w:t xml:space="preserve">                                                      </w:t>
      </w:r>
      <w:r w:rsidR="00F975EB">
        <w:rPr>
          <w:noProof/>
        </w:rPr>
        <w:t xml:space="preserve"> </w:t>
      </w:r>
    </w:p>
    <w:tbl>
      <w:tblPr>
        <w:tblStyle w:val="TableGrid"/>
        <w:tblW w:w="13402" w:type="dxa"/>
        <w:tblInd w:w="576" w:type="dxa"/>
        <w:tblCellMar>
          <w:top w:w="173" w:type="dxa"/>
          <w:left w:w="173" w:type="dxa"/>
          <w:bottom w:w="55" w:type="dxa"/>
          <w:right w:w="158" w:type="dxa"/>
        </w:tblCellMar>
        <w:tblLook w:val="04A0" w:firstRow="1" w:lastRow="0" w:firstColumn="1" w:lastColumn="0" w:noHBand="0" w:noVBand="1"/>
      </w:tblPr>
      <w:tblGrid>
        <w:gridCol w:w="640"/>
        <w:gridCol w:w="2501"/>
        <w:gridCol w:w="2560"/>
        <w:gridCol w:w="901"/>
        <w:gridCol w:w="901"/>
        <w:gridCol w:w="901"/>
        <w:gridCol w:w="901"/>
        <w:gridCol w:w="657"/>
        <w:gridCol w:w="651"/>
        <w:gridCol w:w="653"/>
        <w:gridCol w:w="798"/>
        <w:gridCol w:w="655"/>
        <w:gridCol w:w="683"/>
      </w:tblGrid>
      <w:tr w:rsidR="007F211F" w14:paraId="26850CD6" w14:textId="77777777" w:rsidTr="007F211F">
        <w:trPr>
          <w:trHeight w:val="61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A8CF9" w14:textId="6DFDFE60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  <w:lang w:val="be-BY"/>
              </w:rPr>
            </w:pPr>
            <w:r w:rsidRPr="007F211F">
              <w:rPr>
                <w:sz w:val="30"/>
                <w:szCs w:val="30"/>
                <w:lang w:val="be-BY"/>
              </w:rPr>
              <w:t>№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EF6EF" w14:textId="77777777" w:rsidR="00A0666B" w:rsidRPr="007F211F" w:rsidRDefault="00000000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Команда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41DCA" w14:textId="77777777" w:rsidR="00A0666B" w:rsidRPr="007F211F" w:rsidRDefault="00000000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Ф.И.О.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7CF09" w14:textId="5AC035C6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E6177" w14:textId="7B8DAEEF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DD9DD" w14:textId="73E11236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BBFA2" w14:textId="238F11A9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3AD94" w14:textId="6BAED9A6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6C6D4" w14:textId="1FD40E29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369879" w14:textId="3E117F11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40B30" w14:textId="4C00691A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</w:t>
            </w:r>
            <w:r w:rsidR="00A72E97" w:rsidRPr="007F211F">
              <w:rPr>
                <w:sz w:val="30"/>
                <w:szCs w:val="30"/>
                <w:lang w:val="be-BY"/>
              </w:rPr>
              <w:t>/</w:t>
            </w:r>
            <w:r>
              <w:rPr>
                <w:sz w:val="30"/>
                <w:szCs w:val="30"/>
                <w:lang w:val="be-BY"/>
              </w:rPr>
              <w:t>П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DF0E1" w14:textId="3E80E921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О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EAECF" w14:textId="2BCD5D82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</w:t>
            </w:r>
          </w:p>
        </w:tc>
      </w:tr>
      <w:tr w:rsidR="007F211F" w14:paraId="5671CBAC" w14:textId="77777777" w:rsidTr="007F211F">
        <w:trPr>
          <w:trHeight w:val="811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A306D" w14:textId="44148A0F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  <w:lang w:val="be-BY"/>
              </w:rPr>
            </w:pPr>
            <w:r w:rsidRPr="007F211F">
              <w:rPr>
                <w:sz w:val="30"/>
                <w:szCs w:val="30"/>
                <w:lang w:val="be-BY"/>
              </w:rPr>
              <w:t>1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0B8C4" w14:textId="05D9B31E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ГЭС</w:t>
            </w:r>
            <w:r w:rsidR="00000000" w:rsidRPr="007F211F">
              <w:rPr>
                <w:sz w:val="30"/>
                <w:szCs w:val="30"/>
              </w:rPr>
              <w:t>-2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CF1A5" w14:textId="77777777" w:rsidR="00A0666B" w:rsidRPr="007F211F" w:rsidRDefault="00000000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  <w:u w:val="single" w:color="000000"/>
              </w:rPr>
              <w:t>Петух Н.</w:t>
            </w:r>
          </w:p>
          <w:p w14:paraId="1D3F3ADC" w14:textId="77777777" w:rsidR="00A0666B" w:rsidRPr="007F211F" w:rsidRDefault="00000000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петух П.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1BD66" w14:textId="27C3ECA0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rStyle w:val="docdata"/>
                <w:noProof/>
                <w:sz w:val="30"/>
                <w:szCs w:val="30"/>
              </w:rPr>
              <w:drawing>
                <wp:inline distT="0" distB="0" distL="0" distR="0" wp14:anchorId="22597E0F" wp14:editId="77A0548A">
                  <wp:extent cx="355600" cy="412750"/>
                  <wp:effectExtent l="0" t="0" r="6350" b="635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616E0" w14:textId="77777777" w:rsidR="00A0666B" w:rsidRPr="009F202E" w:rsidRDefault="00A72E97" w:rsidP="007F211F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9F202E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2C8BC3BA" w14:textId="23A8518A" w:rsidR="00A72E97" w:rsidRPr="009F202E" w:rsidRDefault="00A72E97" w:rsidP="007F211F">
            <w:pPr>
              <w:pStyle w:val="a3"/>
              <w:jc w:val="center"/>
              <w:rPr>
                <w:color w:val="EE0000"/>
                <w:sz w:val="30"/>
                <w:szCs w:val="30"/>
              </w:rPr>
            </w:pPr>
            <w:r w:rsidRPr="009F202E">
              <w:rPr>
                <w:color w:val="EE0000"/>
                <w:sz w:val="30"/>
                <w:szCs w:val="30"/>
              </w:rPr>
              <w:t>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12A7D" w14:textId="77777777" w:rsidR="00A0666B" w:rsidRPr="009F202E" w:rsidRDefault="00A72E97" w:rsidP="007F211F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9F202E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08E08FF7" w14:textId="0CB7CDD0" w:rsidR="00A72E97" w:rsidRPr="009F202E" w:rsidRDefault="00A72E97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9F202E">
              <w:rPr>
                <w:color w:val="EE0000"/>
                <w:sz w:val="30"/>
                <w:szCs w:val="30"/>
              </w:rPr>
              <w:t>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AD6EA" w14:textId="77777777" w:rsidR="00A0666B" w:rsidRPr="009F202E" w:rsidRDefault="00A72E97" w:rsidP="007F211F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9F202E">
              <w:rPr>
                <w:color w:val="EE0000"/>
                <w:sz w:val="30"/>
                <w:szCs w:val="30"/>
                <w:u w:val="single"/>
              </w:rPr>
              <w:t>2</w:t>
            </w:r>
            <w:r w:rsidR="007F211F" w:rsidRPr="009F202E">
              <w:rPr>
                <w:color w:val="EE0000"/>
                <w:sz w:val="30"/>
                <w:szCs w:val="30"/>
                <w:u w:val="single"/>
              </w:rPr>
              <w:t>:0</w:t>
            </w:r>
          </w:p>
          <w:p w14:paraId="29FF9E98" w14:textId="67F3C5D8" w:rsidR="007F211F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9F202E">
              <w:rPr>
                <w:color w:val="EE0000"/>
                <w:sz w:val="30"/>
                <w:szCs w:val="30"/>
              </w:rPr>
              <w:t>3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3F8F8" w14:textId="0DF9CC9C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3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3346F" w14:textId="432B27AE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3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F6735" w14:textId="699E2217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730C7" w14:textId="39A9848A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6/0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6F192" w14:textId="13C07633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9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E5F7C" w14:textId="5B549576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  <w:lang w:val="en-US"/>
              </w:rPr>
            </w:pPr>
            <w:r w:rsidRPr="007F211F">
              <w:rPr>
                <w:color w:val="EE0000"/>
                <w:sz w:val="30"/>
                <w:szCs w:val="30"/>
                <w:lang w:val="en-US"/>
              </w:rPr>
              <w:t>I</w:t>
            </w:r>
          </w:p>
        </w:tc>
      </w:tr>
      <w:tr w:rsidR="007F211F" w14:paraId="04C9D177" w14:textId="77777777" w:rsidTr="007F211F">
        <w:trPr>
          <w:trHeight w:val="809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F6517" w14:textId="77777777" w:rsidR="00A0666B" w:rsidRPr="007F211F" w:rsidRDefault="00000000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2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61ADF" w14:textId="10D628DB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ДЮСШ</w:t>
            </w:r>
            <w:r w:rsidR="00000000" w:rsidRPr="007F211F">
              <w:rPr>
                <w:sz w:val="30"/>
                <w:szCs w:val="30"/>
              </w:rPr>
              <w:t>-1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1859F" w14:textId="77777777" w:rsidR="00A0666B" w:rsidRPr="007F211F" w:rsidRDefault="00000000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  <w:u w:val="single" w:color="000000"/>
              </w:rPr>
              <w:t xml:space="preserve">Соколовский Я </w:t>
            </w:r>
            <w:r w:rsidRPr="007F211F">
              <w:rPr>
                <w:sz w:val="30"/>
                <w:szCs w:val="30"/>
              </w:rPr>
              <w:t>Скоромник Н.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F6762" w14:textId="77777777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7F211F">
              <w:rPr>
                <w:sz w:val="30"/>
                <w:szCs w:val="30"/>
                <w:u w:val="single"/>
              </w:rPr>
              <w:t>0:2</w:t>
            </w:r>
          </w:p>
          <w:p w14:paraId="4D200FD5" w14:textId="424DDEF0" w:rsidR="007F211F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C4DF2" w14:textId="3FBC0167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rStyle w:val="docdata"/>
                <w:noProof/>
                <w:sz w:val="30"/>
                <w:szCs w:val="30"/>
              </w:rPr>
              <w:drawing>
                <wp:inline distT="0" distB="0" distL="0" distR="0" wp14:anchorId="2A8EB086" wp14:editId="3C03C4C4">
                  <wp:extent cx="355600" cy="412750"/>
                  <wp:effectExtent l="0" t="0" r="6350" b="635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33B79" w14:textId="77777777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7F211F">
              <w:rPr>
                <w:sz w:val="30"/>
                <w:szCs w:val="30"/>
                <w:u w:val="single"/>
              </w:rPr>
              <w:t>1:2</w:t>
            </w:r>
          </w:p>
          <w:p w14:paraId="0D172884" w14:textId="0A7D4AF5" w:rsidR="007F211F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890A0" w14:textId="77777777" w:rsidR="00A0666B" w:rsidRPr="009F202E" w:rsidRDefault="007F211F" w:rsidP="007F211F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9F202E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4C79FD22" w14:textId="4F613486" w:rsidR="007F211F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9F202E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F0EF7E" w14:textId="5F28CFD2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3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0B56C" w14:textId="3BB98EA5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1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CEBCB" w14:textId="58A2243C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E9273" w14:textId="21F7C2EB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3/5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53F76" w14:textId="598343CA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3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06B1B" w14:textId="51E99F01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  <w:lang w:val="en-US"/>
              </w:rPr>
            </w:pPr>
            <w:r w:rsidRPr="007F211F">
              <w:rPr>
                <w:color w:val="EE0000"/>
                <w:sz w:val="30"/>
                <w:szCs w:val="30"/>
                <w:lang w:val="en-US"/>
              </w:rPr>
              <w:t>III</w:t>
            </w:r>
          </w:p>
        </w:tc>
      </w:tr>
      <w:tr w:rsidR="007F211F" w14:paraId="0D48DF23" w14:textId="77777777" w:rsidTr="007F211F">
        <w:trPr>
          <w:trHeight w:val="943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56FDC" w14:textId="12107C4A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  <w:lang w:val="be-BY"/>
              </w:rPr>
            </w:pPr>
            <w:r w:rsidRPr="007F211F">
              <w:rPr>
                <w:sz w:val="30"/>
                <w:szCs w:val="30"/>
                <w:lang w:val="be-BY"/>
              </w:rPr>
              <w:t>3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13C84" w14:textId="77777777" w:rsidR="00A0666B" w:rsidRPr="007F211F" w:rsidRDefault="00000000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Вторчермет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8B5585" w14:textId="652F1C11" w:rsidR="00A0666B" w:rsidRPr="007F211F" w:rsidRDefault="00000000" w:rsidP="007F211F">
            <w:pPr>
              <w:pStyle w:val="a3"/>
              <w:jc w:val="center"/>
              <w:rPr>
                <w:sz w:val="30"/>
                <w:szCs w:val="30"/>
              </w:rPr>
            </w:pPr>
            <w:proofErr w:type="spellStart"/>
            <w:r w:rsidRPr="007F211F">
              <w:rPr>
                <w:sz w:val="30"/>
                <w:szCs w:val="30"/>
                <w:u w:val="single" w:color="000000"/>
              </w:rPr>
              <w:t>Машнич</w:t>
            </w:r>
            <w:proofErr w:type="spellEnd"/>
            <w:r w:rsidRPr="007F211F">
              <w:rPr>
                <w:sz w:val="30"/>
                <w:szCs w:val="30"/>
                <w:u w:val="single" w:color="000000"/>
              </w:rPr>
              <w:t xml:space="preserve"> А. </w:t>
            </w:r>
            <w:proofErr w:type="spellStart"/>
            <w:r w:rsidR="00A72E97" w:rsidRPr="007F211F">
              <w:rPr>
                <w:sz w:val="30"/>
                <w:szCs w:val="30"/>
                <w:u w:val="single" w:color="000000"/>
              </w:rPr>
              <w:t>Гуобис</w:t>
            </w:r>
            <w:proofErr w:type="spellEnd"/>
            <w:r w:rsidRPr="007F211F">
              <w:rPr>
                <w:sz w:val="30"/>
                <w:szCs w:val="30"/>
              </w:rPr>
              <w:t xml:space="preserve"> </w:t>
            </w:r>
            <w:r w:rsidR="00A72E97" w:rsidRPr="007F211F">
              <w:rPr>
                <w:sz w:val="30"/>
                <w:szCs w:val="30"/>
              </w:rPr>
              <w:t>А</w:t>
            </w:r>
            <w:r w:rsidRPr="007F211F">
              <w:rPr>
                <w:sz w:val="30"/>
                <w:szCs w:val="30"/>
              </w:rPr>
              <w:t>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C2C16" w14:textId="77777777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7F211F">
              <w:rPr>
                <w:sz w:val="30"/>
                <w:szCs w:val="30"/>
                <w:u w:val="single"/>
              </w:rPr>
              <w:t>0:2</w:t>
            </w:r>
          </w:p>
          <w:p w14:paraId="1C5C8052" w14:textId="1684115A" w:rsidR="007F211F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C33C8" w14:textId="77777777" w:rsidR="00A0666B" w:rsidRPr="009F202E" w:rsidRDefault="007F211F" w:rsidP="007F211F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9F202E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23B39BB0" w14:textId="440B4411" w:rsidR="007F211F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9F202E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876DF" w14:textId="6F5CE59C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rStyle w:val="docdata"/>
                <w:noProof/>
                <w:sz w:val="30"/>
                <w:szCs w:val="30"/>
              </w:rPr>
              <w:drawing>
                <wp:inline distT="0" distB="0" distL="0" distR="0" wp14:anchorId="59E19731" wp14:editId="14B34250">
                  <wp:extent cx="355600" cy="412750"/>
                  <wp:effectExtent l="0" t="0" r="6350" b="635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0BE3A" w14:textId="77777777" w:rsidR="00A0666B" w:rsidRPr="009F202E" w:rsidRDefault="007F211F" w:rsidP="007F211F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9F202E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0EA50AE1" w14:textId="3EBE99AD" w:rsidR="007F211F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9F202E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F0040" w14:textId="311A5D30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3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97F07" w14:textId="5B75BE05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2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AF90B" w14:textId="4F07BFE0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1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12277" w14:textId="600B5FF1" w:rsidR="00A0666B" w:rsidRPr="007F211F" w:rsidRDefault="007F211F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4/4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418A8" w14:textId="059AB6EF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4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2AE63" w14:textId="4AFA1867" w:rsidR="00A0666B" w:rsidRPr="007F211F" w:rsidRDefault="00A72E97" w:rsidP="007F211F">
            <w:pPr>
              <w:pStyle w:val="a3"/>
              <w:jc w:val="center"/>
              <w:rPr>
                <w:sz w:val="30"/>
                <w:szCs w:val="30"/>
                <w:lang w:val="en-US"/>
              </w:rPr>
            </w:pPr>
            <w:r w:rsidRPr="007F211F">
              <w:rPr>
                <w:color w:val="EE0000"/>
                <w:sz w:val="30"/>
                <w:szCs w:val="30"/>
                <w:lang w:val="en-US"/>
              </w:rPr>
              <w:t>II</w:t>
            </w:r>
          </w:p>
        </w:tc>
      </w:tr>
      <w:tr w:rsidR="007F211F" w14:paraId="0A2009DA" w14:textId="77777777" w:rsidTr="009F202E">
        <w:trPr>
          <w:trHeight w:val="1080"/>
        </w:trPr>
        <w:tc>
          <w:tcPr>
            <w:tcW w:w="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50D05" w14:textId="77777777" w:rsidR="00A0666B" w:rsidRPr="007F211F" w:rsidRDefault="00000000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4</w:t>
            </w:r>
          </w:p>
        </w:tc>
        <w:tc>
          <w:tcPr>
            <w:tcW w:w="2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14159" w14:textId="77777777" w:rsidR="00A0666B" w:rsidRPr="007F211F" w:rsidRDefault="00000000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«</w:t>
            </w:r>
            <w:proofErr w:type="spellStart"/>
            <w:r w:rsidRPr="007F211F">
              <w:rPr>
                <w:sz w:val="30"/>
                <w:szCs w:val="30"/>
              </w:rPr>
              <w:t>Лагенар</w:t>
            </w:r>
            <w:proofErr w:type="spellEnd"/>
            <w:r w:rsidRPr="007F211F">
              <w:rPr>
                <w:sz w:val="30"/>
                <w:szCs w:val="30"/>
              </w:rPr>
              <w:t>»</w:t>
            </w:r>
          </w:p>
        </w:tc>
        <w:tc>
          <w:tcPr>
            <w:tcW w:w="2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4C693" w14:textId="484EF9AD" w:rsidR="00A0666B" w:rsidRPr="007F211F" w:rsidRDefault="00000000" w:rsidP="009F202E">
            <w:pPr>
              <w:pStyle w:val="a3"/>
              <w:jc w:val="center"/>
              <w:rPr>
                <w:sz w:val="30"/>
                <w:szCs w:val="30"/>
              </w:rPr>
            </w:pPr>
            <w:proofErr w:type="spellStart"/>
            <w:r w:rsidRPr="007F211F">
              <w:rPr>
                <w:sz w:val="30"/>
                <w:szCs w:val="30"/>
                <w:u w:val="single" w:color="000000"/>
              </w:rPr>
              <w:t>КухаревД</w:t>
            </w:r>
            <w:proofErr w:type="spellEnd"/>
            <w:r w:rsidRPr="007F211F">
              <w:rPr>
                <w:sz w:val="30"/>
                <w:szCs w:val="30"/>
                <w:u w:val="single" w:color="000000"/>
              </w:rPr>
              <w:t xml:space="preserve">. </w:t>
            </w:r>
            <w:proofErr w:type="spellStart"/>
            <w:r w:rsidRPr="007F211F">
              <w:rPr>
                <w:sz w:val="30"/>
                <w:szCs w:val="30"/>
              </w:rPr>
              <w:t>Огурень</w:t>
            </w:r>
            <w:proofErr w:type="spellEnd"/>
            <w:r w:rsidRPr="007F211F">
              <w:rPr>
                <w:sz w:val="30"/>
                <w:szCs w:val="30"/>
              </w:rPr>
              <w:t xml:space="preserve"> А.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D108F88" w14:textId="77777777" w:rsidR="009F202E" w:rsidRDefault="009F202E" w:rsidP="009F202E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</w:p>
          <w:p w14:paraId="19DB99C8" w14:textId="4F5F118C" w:rsidR="007F211F" w:rsidRPr="007F211F" w:rsidRDefault="007F211F" w:rsidP="009F202E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7F211F">
              <w:rPr>
                <w:sz w:val="30"/>
                <w:szCs w:val="30"/>
                <w:u w:val="single"/>
              </w:rPr>
              <w:t>0:2</w:t>
            </w:r>
          </w:p>
          <w:p w14:paraId="7022EE09" w14:textId="18A73CA4" w:rsidR="00A0666B" w:rsidRPr="007F211F" w:rsidRDefault="007F211F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0</w:t>
            </w:r>
          </w:p>
        </w:tc>
        <w:tc>
          <w:tcPr>
            <w:tcW w:w="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F9607" w14:textId="77777777" w:rsidR="007F211F" w:rsidRPr="007F211F" w:rsidRDefault="007F211F" w:rsidP="009F202E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7F211F">
              <w:rPr>
                <w:sz w:val="30"/>
                <w:szCs w:val="30"/>
                <w:u w:val="single"/>
              </w:rPr>
              <w:t>1:2</w:t>
            </w:r>
          </w:p>
          <w:p w14:paraId="0712BA32" w14:textId="57EB553F" w:rsidR="00A0666B" w:rsidRPr="007F211F" w:rsidRDefault="007F211F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45A65" w14:textId="77777777" w:rsidR="007F211F" w:rsidRPr="007F211F" w:rsidRDefault="007F211F" w:rsidP="009F202E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7F211F">
              <w:rPr>
                <w:sz w:val="30"/>
                <w:szCs w:val="30"/>
                <w:u w:val="single"/>
              </w:rPr>
              <w:t>1:2</w:t>
            </w:r>
          </w:p>
          <w:p w14:paraId="747DCB6E" w14:textId="157C90B6" w:rsidR="00A0666B" w:rsidRPr="007F211F" w:rsidRDefault="007F211F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22ECE" w14:textId="78474D22" w:rsidR="00A0666B" w:rsidRPr="007F211F" w:rsidRDefault="007F211F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rStyle w:val="docdata"/>
                <w:noProof/>
                <w:sz w:val="30"/>
                <w:szCs w:val="30"/>
              </w:rPr>
              <w:drawing>
                <wp:inline distT="0" distB="0" distL="0" distR="0" wp14:anchorId="6266FF7F" wp14:editId="5A1C8F53">
                  <wp:extent cx="355600" cy="412750"/>
                  <wp:effectExtent l="0" t="0" r="6350" b="635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A416C" w14:textId="66C85C8C" w:rsidR="00A0666B" w:rsidRPr="007F211F" w:rsidRDefault="007F211F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3</w:t>
            </w:r>
          </w:p>
        </w:tc>
        <w:tc>
          <w:tcPr>
            <w:tcW w:w="6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C82A2" w14:textId="2F935D2C" w:rsidR="00A0666B" w:rsidRPr="007F211F" w:rsidRDefault="007F211F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0</w:t>
            </w:r>
          </w:p>
        </w:tc>
        <w:tc>
          <w:tcPr>
            <w:tcW w:w="6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1C55C0" w14:textId="436A338E" w:rsidR="00A0666B" w:rsidRPr="007F211F" w:rsidRDefault="007F211F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3</w:t>
            </w:r>
          </w:p>
        </w:tc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25283" w14:textId="4721F4AE" w:rsidR="00A0666B" w:rsidRPr="007F211F" w:rsidRDefault="007F211F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2/6</w:t>
            </w:r>
          </w:p>
        </w:tc>
        <w:tc>
          <w:tcPr>
            <w:tcW w:w="6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42211" w14:textId="1BCC7E3E" w:rsidR="00A0666B" w:rsidRPr="007F211F" w:rsidRDefault="00A72E97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</w:rPr>
              <w:t>2</w:t>
            </w:r>
          </w:p>
        </w:tc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B9BAC" w14:textId="778711BD" w:rsidR="00A0666B" w:rsidRPr="007F211F" w:rsidRDefault="00A72E97" w:rsidP="009F202E">
            <w:pPr>
              <w:pStyle w:val="a3"/>
              <w:jc w:val="center"/>
              <w:rPr>
                <w:sz w:val="30"/>
                <w:szCs w:val="30"/>
              </w:rPr>
            </w:pPr>
            <w:r w:rsidRPr="007F211F">
              <w:rPr>
                <w:sz w:val="30"/>
                <w:szCs w:val="30"/>
                <w:lang w:val="en-US"/>
              </w:rPr>
              <w:t>4</w:t>
            </w:r>
          </w:p>
        </w:tc>
      </w:tr>
      <w:tr w:rsidR="007F211F" w14:paraId="552E118B" w14:textId="77777777" w:rsidTr="00F975EB">
        <w:trPr>
          <w:trHeight w:val="20"/>
        </w:trPr>
        <w:tc>
          <w:tcPr>
            <w:tcW w:w="6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6A70C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2957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5A800" w14:textId="77777777" w:rsidR="00A0666B" w:rsidRDefault="00A0666B"/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AE716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FFDBA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58E07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8AFE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140E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1387F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1510D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F55BC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8EA70" w14:textId="77777777" w:rsidR="00A0666B" w:rsidRDefault="00A0666B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675B3" w14:textId="77777777" w:rsidR="00A0666B" w:rsidRDefault="00A0666B"/>
        </w:tc>
      </w:tr>
    </w:tbl>
    <w:p w14:paraId="6363E034" w14:textId="77777777" w:rsidR="00A0666B" w:rsidRDefault="00000000">
      <w:pPr>
        <w:tabs>
          <w:tab w:val="right" w:pos="15503"/>
        </w:tabs>
        <w:spacing w:after="210"/>
        <w:ind w:right="-4347"/>
      </w:pPr>
      <w:r>
        <w:rPr>
          <w:sz w:val="24"/>
        </w:rPr>
        <w:t>Главный судья</w:t>
      </w:r>
      <w:r>
        <w:rPr>
          <w:noProof/>
        </w:rPr>
        <w:drawing>
          <wp:inline distT="0" distB="0" distL="0" distR="0" wp14:anchorId="183AB92A" wp14:editId="1FDE4738">
            <wp:extent cx="3441407" cy="694431"/>
            <wp:effectExtent l="0" t="0" r="0" b="0"/>
            <wp:docPr id="2313" name="Picture 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" name="Picture 23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407" cy="69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Главный секретарь</w:t>
      </w:r>
      <w:r>
        <w:rPr>
          <w:noProof/>
        </w:rPr>
        <w:drawing>
          <wp:inline distT="0" distB="0" distL="0" distR="0" wp14:anchorId="2D5EE358" wp14:editId="0BDD22FA">
            <wp:extent cx="3512185" cy="794281"/>
            <wp:effectExtent l="0" t="0" r="0" b="6350"/>
            <wp:docPr id="2314" name="Picture 2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Picture 23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9601" cy="80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97F62" w14:textId="77777777" w:rsidR="00F975EB" w:rsidRDefault="00F975EB">
      <w:pPr>
        <w:spacing w:after="5" w:line="255" w:lineRule="auto"/>
        <w:ind w:left="6010"/>
        <w:rPr>
          <w:sz w:val="28"/>
        </w:rPr>
      </w:pPr>
    </w:p>
    <w:p w14:paraId="099D1B83" w14:textId="78589D27" w:rsidR="00A0666B" w:rsidRDefault="00000000">
      <w:pPr>
        <w:spacing w:after="5" w:line="255" w:lineRule="auto"/>
        <w:ind w:left="6010"/>
      </w:pPr>
      <w:r>
        <w:rPr>
          <w:sz w:val="28"/>
        </w:rPr>
        <w:t>ТУРНИРНАЯ ТАБЛИЦА</w:t>
      </w:r>
    </w:p>
    <w:p w14:paraId="6B35244A" w14:textId="148D53AA" w:rsidR="00A0666B" w:rsidRDefault="00000000">
      <w:pPr>
        <w:spacing w:after="422" w:line="255" w:lineRule="auto"/>
        <w:ind w:left="4018" w:hanging="46"/>
      </w:pPr>
      <w:r>
        <w:rPr>
          <w:sz w:val="28"/>
        </w:rPr>
        <w:t>Открытый турнир г. Глубокое по волейболу среди мужских команд на открытых площадках «Летящая пантера —2025»</w:t>
      </w:r>
    </w:p>
    <w:p w14:paraId="70BE1175" w14:textId="60D9972D" w:rsidR="00A0666B" w:rsidRDefault="00000000">
      <w:pPr>
        <w:tabs>
          <w:tab w:val="center" w:pos="1828"/>
          <w:tab w:val="right" w:pos="14366"/>
        </w:tabs>
        <w:spacing w:after="5"/>
        <w:ind w:right="-3210"/>
      </w:pPr>
      <w:r>
        <w:rPr>
          <w:sz w:val="40"/>
        </w:rPr>
        <w:tab/>
        <w:t>Финал</w:t>
      </w:r>
      <w:r>
        <w:rPr>
          <w:sz w:val="40"/>
          <w:u w:val="single" w:color="000000"/>
        </w:rPr>
        <w:t xml:space="preserve"> (1 лига)</w:t>
      </w:r>
    </w:p>
    <w:tbl>
      <w:tblPr>
        <w:tblStyle w:val="TableGrid"/>
        <w:tblW w:w="13293" w:type="dxa"/>
        <w:tblInd w:w="619" w:type="dxa"/>
        <w:tblCellMar>
          <w:top w:w="35" w:type="dxa"/>
          <w:left w:w="75" w:type="dxa"/>
          <w:bottom w:w="43" w:type="dxa"/>
          <w:right w:w="65" w:type="dxa"/>
        </w:tblCellMar>
        <w:tblLook w:val="04A0" w:firstRow="1" w:lastRow="0" w:firstColumn="1" w:lastColumn="0" w:noHBand="0" w:noVBand="1"/>
      </w:tblPr>
      <w:tblGrid>
        <w:gridCol w:w="495"/>
        <w:gridCol w:w="2818"/>
        <w:gridCol w:w="2830"/>
        <w:gridCol w:w="723"/>
        <w:gridCol w:w="710"/>
        <w:gridCol w:w="717"/>
        <w:gridCol w:w="730"/>
        <w:gridCol w:w="716"/>
        <w:gridCol w:w="707"/>
        <w:gridCol w:w="716"/>
        <w:gridCol w:w="708"/>
        <w:gridCol w:w="709"/>
        <w:gridCol w:w="714"/>
      </w:tblGrid>
      <w:tr w:rsidR="00117EC9" w:rsidRPr="00117EC9" w14:paraId="0248D27B" w14:textId="77777777" w:rsidTr="00117EC9">
        <w:trPr>
          <w:trHeight w:val="652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0A8F8" w14:textId="0CCF6D90" w:rsidR="00A0666B" w:rsidRPr="00117EC9" w:rsidRDefault="009F202E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№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F087D" w14:textId="77777777" w:rsidR="00A0666B" w:rsidRPr="00117EC9" w:rsidRDefault="00000000" w:rsidP="00117EC9">
            <w:pPr>
              <w:ind w:right="31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Команда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56772" w14:textId="77777777" w:rsidR="00A0666B" w:rsidRPr="00117EC9" w:rsidRDefault="00000000" w:rsidP="00117EC9">
            <w:pPr>
              <w:ind w:right="36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Ф.И.О.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E578F" w14:textId="7514B64F" w:rsidR="00A0666B" w:rsidRPr="00117EC9" w:rsidRDefault="009F202E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1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1DCF2" w14:textId="77777777" w:rsidR="00A0666B" w:rsidRPr="00117EC9" w:rsidRDefault="00000000" w:rsidP="00117EC9">
            <w:pPr>
              <w:ind w:right="36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2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FB25" w14:textId="77777777" w:rsidR="00A0666B" w:rsidRPr="00117EC9" w:rsidRDefault="00000000" w:rsidP="00117EC9">
            <w:pPr>
              <w:ind w:right="36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З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07C02" w14:textId="77777777" w:rsidR="00A0666B" w:rsidRPr="00117EC9" w:rsidRDefault="00000000" w:rsidP="00117EC9">
            <w:pPr>
              <w:ind w:right="36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4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209BC" w14:textId="77777777" w:rsidR="00A0666B" w:rsidRPr="00117EC9" w:rsidRDefault="00000000" w:rsidP="00117EC9">
            <w:pPr>
              <w:ind w:left="163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И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C2855" w14:textId="77777777" w:rsidR="00A0666B" w:rsidRPr="00117EC9" w:rsidRDefault="00000000" w:rsidP="00117EC9">
            <w:pPr>
              <w:ind w:left="173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в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41B76" w14:textId="77777777" w:rsidR="00A0666B" w:rsidRPr="00117EC9" w:rsidRDefault="00000000" w:rsidP="00117EC9">
            <w:pPr>
              <w:ind w:left="163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п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E4024" w14:textId="77777777" w:rsidR="00A0666B" w:rsidRPr="00117EC9" w:rsidRDefault="00000000" w:rsidP="00117EC9">
            <w:pPr>
              <w:ind w:left="43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Р/П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F8518" w14:textId="77777777" w:rsidR="00A0666B" w:rsidRPr="00117EC9" w:rsidRDefault="00000000" w:rsidP="00117EC9">
            <w:pPr>
              <w:ind w:left="163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о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1F460" w14:textId="77777777" w:rsidR="00A0666B" w:rsidRPr="00117EC9" w:rsidRDefault="00000000" w:rsidP="00117EC9">
            <w:pPr>
              <w:ind w:left="144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м</w:t>
            </w:r>
          </w:p>
        </w:tc>
      </w:tr>
      <w:tr w:rsidR="009F202E" w:rsidRPr="00117EC9" w14:paraId="561939E5" w14:textId="77777777" w:rsidTr="00117EC9">
        <w:trPr>
          <w:trHeight w:val="73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F76BA" w14:textId="1389CB08" w:rsidR="009F202E" w:rsidRPr="00117EC9" w:rsidRDefault="009F202E" w:rsidP="00117EC9">
            <w:pPr>
              <w:ind w:right="31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1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A8055" w14:textId="644931AA" w:rsidR="009F202E" w:rsidRPr="00117EC9" w:rsidRDefault="009F202E" w:rsidP="00117EC9">
            <w:pPr>
              <w:ind w:right="31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ДЮСШ-2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A27A7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  <w:proofErr w:type="spellStart"/>
            <w:r w:rsidRPr="00117EC9">
              <w:rPr>
                <w:sz w:val="30"/>
                <w:szCs w:val="30"/>
                <w:u w:val="single" w:color="000000"/>
              </w:rPr>
              <w:t>Доледудко</w:t>
            </w:r>
            <w:proofErr w:type="spellEnd"/>
            <w:r w:rsidRPr="00117EC9">
              <w:rPr>
                <w:sz w:val="30"/>
                <w:szCs w:val="30"/>
                <w:u w:val="single" w:color="000000"/>
              </w:rPr>
              <w:t xml:space="preserve"> Н. </w:t>
            </w:r>
            <w:r w:rsidRPr="00117EC9">
              <w:rPr>
                <w:sz w:val="30"/>
                <w:szCs w:val="30"/>
              </w:rPr>
              <w:t>Соколовский И.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0054B" w14:textId="5E7F890B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rStyle w:val="docdata"/>
                <w:noProof/>
                <w:sz w:val="30"/>
                <w:szCs w:val="30"/>
              </w:rPr>
              <w:drawing>
                <wp:inline distT="0" distB="0" distL="0" distR="0" wp14:anchorId="5DB965F4" wp14:editId="2C891E41">
                  <wp:extent cx="355600" cy="412750"/>
                  <wp:effectExtent l="0" t="0" r="6350" b="6350"/>
                  <wp:docPr id="2198709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A63E3C" w14:textId="77777777" w:rsidR="009F202E" w:rsidRPr="00117EC9" w:rsidRDefault="009F202E" w:rsidP="00117EC9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117EC9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35C7B6A2" w14:textId="4FAE607C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color w:val="EE0000"/>
                <w:sz w:val="30"/>
                <w:szCs w:val="30"/>
              </w:rPr>
              <w:t>3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198C7EA" w14:textId="77777777" w:rsidR="009F202E" w:rsidRPr="00117EC9" w:rsidRDefault="009F202E" w:rsidP="00117EC9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117EC9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49B63B05" w14:textId="0D3A4D27" w:rsidR="009F202E" w:rsidRPr="00117EC9" w:rsidRDefault="009F202E" w:rsidP="00117EC9">
            <w:pPr>
              <w:ind w:left="33"/>
              <w:jc w:val="center"/>
              <w:rPr>
                <w:sz w:val="30"/>
                <w:szCs w:val="30"/>
              </w:rPr>
            </w:pPr>
            <w:r w:rsidRPr="00117EC9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A2E0308" w14:textId="77777777" w:rsidR="009F202E" w:rsidRPr="00117EC9" w:rsidRDefault="009F202E" w:rsidP="00117EC9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117EC9">
              <w:rPr>
                <w:color w:val="EE0000"/>
                <w:sz w:val="30"/>
                <w:szCs w:val="30"/>
                <w:u w:val="single"/>
              </w:rPr>
              <w:t>2:1</w:t>
            </w:r>
          </w:p>
          <w:p w14:paraId="6F031B4F" w14:textId="32373E7F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color w:val="EE0000"/>
                <w:sz w:val="30"/>
                <w:szCs w:val="30"/>
              </w:rPr>
              <w:t>2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BA680" w14:textId="4C4EFE9E" w:rsidR="009F202E" w:rsidRPr="00117EC9" w:rsidRDefault="00117EC9" w:rsidP="00117EC9">
            <w:pPr>
              <w:ind w:left="134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3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F5FA1" w14:textId="0D8AC4C6" w:rsidR="009F202E" w:rsidRPr="00117EC9" w:rsidRDefault="00117EC9" w:rsidP="00117EC9">
            <w:pPr>
              <w:ind w:left="151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3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4893E" w14:textId="1FAB9D73" w:rsidR="009F202E" w:rsidRPr="00117EC9" w:rsidRDefault="00117EC9" w:rsidP="00F975EB">
            <w:pPr>
              <w:ind w:left="141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9BC71" w14:textId="185A57CE" w:rsidR="009F202E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6/2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F1E7C" w14:textId="5CE73A0C" w:rsidR="009F202E" w:rsidRPr="00117EC9" w:rsidRDefault="00117EC9" w:rsidP="00117EC9">
            <w:pPr>
              <w:ind w:left="163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8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12FF2" w14:textId="2DAAD1C0" w:rsidR="009F202E" w:rsidRPr="00117EC9" w:rsidRDefault="00117EC9" w:rsidP="00117EC9">
            <w:pPr>
              <w:jc w:val="center"/>
              <w:rPr>
                <w:sz w:val="30"/>
                <w:szCs w:val="30"/>
                <w:lang w:val="en-US"/>
              </w:rPr>
            </w:pPr>
            <w:r w:rsidRPr="00117EC9">
              <w:rPr>
                <w:color w:val="EE0000"/>
                <w:sz w:val="30"/>
                <w:szCs w:val="30"/>
                <w:lang w:val="en-US"/>
              </w:rPr>
              <w:t>I</w:t>
            </w:r>
          </w:p>
        </w:tc>
      </w:tr>
      <w:tr w:rsidR="009F202E" w:rsidRPr="00117EC9" w14:paraId="20862B5A" w14:textId="77777777" w:rsidTr="00117EC9">
        <w:trPr>
          <w:trHeight w:val="374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EB904" w14:textId="06589268" w:rsidR="009F202E" w:rsidRPr="00117EC9" w:rsidRDefault="009F202E" w:rsidP="00117EC9">
            <w:pPr>
              <w:ind w:left="105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2</w:t>
            </w:r>
          </w:p>
        </w:tc>
        <w:tc>
          <w:tcPr>
            <w:tcW w:w="2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CA8F7" w14:textId="2FE8CF82" w:rsidR="009F202E" w:rsidRPr="00117EC9" w:rsidRDefault="009F202E" w:rsidP="00117EC9">
            <w:pPr>
              <w:ind w:right="39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в/ч 5524</w:t>
            </w:r>
          </w:p>
        </w:tc>
        <w:tc>
          <w:tcPr>
            <w:tcW w:w="2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AF5C1" w14:textId="77777777" w:rsidR="009F202E" w:rsidRPr="00117EC9" w:rsidRDefault="009F202E" w:rsidP="00117EC9">
            <w:pPr>
              <w:ind w:left="465" w:firstLine="288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  <w:u w:val="single" w:color="000000"/>
              </w:rPr>
              <w:t>Будько А</w:t>
            </w:r>
            <w:r w:rsidRPr="00117EC9">
              <w:rPr>
                <w:sz w:val="30"/>
                <w:szCs w:val="30"/>
              </w:rPr>
              <w:t>. Петровский А.</w:t>
            </w:r>
          </w:p>
        </w:tc>
        <w:tc>
          <w:tcPr>
            <w:tcW w:w="7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39FCEDC" w14:textId="77777777" w:rsidR="00117EC9" w:rsidRPr="00117EC9" w:rsidRDefault="00117EC9" w:rsidP="00117EC9">
            <w:pPr>
              <w:ind w:left="58"/>
              <w:jc w:val="center"/>
              <w:rPr>
                <w:sz w:val="30"/>
                <w:szCs w:val="30"/>
                <w:u w:val="single"/>
              </w:rPr>
            </w:pPr>
            <w:r w:rsidRPr="00117EC9">
              <w:rPr>
                <w:sz w:val="30"/>
                <w:szCs w:val="30"/>
                <w:u w:val="single"/>
              </w:rPr>
              <w:t>0:2</w:t>
            </w:r>
          </w:p>
          <w:p w14:paraId="3DB2C7C7" w14:textId="04CFC583" w:rsidR="009F202E" w:rsidRPr="00117EC9" w:rsidRDefault="00117EC9" w:rsidP="00117EC9">
            <w:pPr>
              <w:ind w:left="58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6EEE5" w14:textId="1A6E61A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rStyle w:val="docdata"/>
                <w:noProof/>
                <w:sz w:val="30"/>
                <w:szCs w:val="30"/>
              </w:rPr>
              <w:drawing>
                <wp:inline distT="0" distB="0" distL="0" distR="0" wp14:anchorId="17A50B4E" wp14:editId="31AF60D4">
                  <wp:extent cx="355600" cy="412750"/>
                  <wp:effectExtent l="0" t="0" r="6350" b="6350"/>
                  <wp:docPr id="10937883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5277340" w14:textId="77777777" w:rsidR="009F202E" w:rsidRPr="00117EC9" w:rsidRDefault="009F202E" w:rsidP="00117EC9">
            <w:pPr>
              <w:rPr>
                <w:sz w:val="30"/>
                <w:szCs w:val="30"/>
              </w:rPr>
            </w:pPr>
          </w:p>
        </w:tc>
        <w:tc>
          <w:tcPr>
            <w:tcW w:w="7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393B49C" w14:textId="77777777" w:rsidR="00117EC9" w:rsidRPr="00117EC9" w:rsidRDefault="00117EC9" w:rsidP="00117EC9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117EC9">
              <w:rPr>
                <w:sz w:val="30"/>
                <w:szCs w:val="30"/>
                <w:u w:val="single"/>
              </w:rPr>
              <w:t>0:2</w:t>
            </w:r>
          </w:p>
          <w:p w14:paraId="457D3099" w14:textId="54847F1D" w:rsidR="009F202E" w:rsidRPr="00117EC9" w:rsidRDefault="00117EC9" w:rsidP="00F975EB">
            <w:pPr>
              <w:ind w:left="194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0</w:t>
            </w:r>
          </w:p>
        </w:tc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E28F5" w14:textId="2CEEE050" w:rsidR="009F202E" w:rsidRPr="00117EC9" w:rsidRDefault="00117EC9" w:rsidP="00F975EB">
            <w:pPr>
              <w:ind w:left="156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3</w:t>
            </w:r>
          </w:p>
        </w:tc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634DF" w14:textId="04D4F2EF" w:rsidR="009F202E" w:rsidRPr="00117EC9" w:rsidRDefault="00117EC9" w:rsidP="00F975EB">
            <w:pPr>
              <w:ind w:left="158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0</w:t>
            </w:r>
          </w:p>
        </w:tc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6F7DA" w14:textId="78786D8C" w:rsidR="009F202E" w:rsidRPr="00117EC9" w:rsidRDefault="00117EC9" w:rsidP="00F975EB">
            <w:pPr>
              <w:ind w:left="177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F1972" w14:textId="2B2F6914" w:rsidR="009F202E" w:rsidRPr="00117EC9" w:rsidRDefault="00117EC9" w:rsidP="00117EC9">
            <w:pPr>
              <w:ind w:right="79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0/6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00D8B" w14:textId="54DEECDF" w:rsidR="009F202E" w:rsidRPr="00117EC9" w:rsidRDefault="00117EC9" w:rsidP="00117EC9">
            <w:pPr>
              <w:ind w:left="141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47340" w14:textId="0D3D821A" w:rsidR="009F202E" w:rsidRPr="00117EC9" w:rsidRDefault="00117EC9" w:rsidP="00117EC9">
            <w:pPr>
              <w:jc w:val="center"/>
              <w:rPr>
                <w:sz w:val="30"/>
                <w:szCs w:val="30"/>
                <w:lang w:val="en-US"/>
              </w:rPr>
            </w:pPr>
            <w:r w:rsidRPr="00117EC9">
              <w:rPr>
                <w:sz w:val="30"/>
                <w:szCs w:val="30"/>
                <w:lang w:val="en-US"/>
              </w:rPr>
              <w:t>4</w:t>
            </w:r>
          </w:p>
        </w:tc>
      </w:tr>
      <w:tr w:rsidR="009F202E" w:rsidRPr="00117EC9" w14:paraId="12CD9DF1" w14:textId="77777777" w:rsidTr="00117EC9">
        <w:trPr>
          <w:trHeight w:val="5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9F203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64086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60994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A55BE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85846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935ED" w14:textId="77777777" w:rsidR="00117EC9" w:rsidRPr="00117EC9" w:rsidRDefault="00117EC9" w:rsidP="00F975EB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117EC9">
              <w:rPr>
                <w:sz w:val="30"/>
                <w:szCs w:val="30"/>
                <w:u w:val="single"/>
              </w:rPr>
              <w:t>0:2</w:t>
            </w:r>
          </w:p>
          <w:p w14:paraId="22AF782F" w14:textId="0546AE27" w:rsidR="009F202E" w:rsidRPr="00117EC9" w:rsidRDefault="00117EC9" w:rsidP="00F975EB">
            <w:pPr>
              <w:ind w:left="192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0</w:t>
            </w:r>
          </w:p>
        </w:tc>
        <w:tc>
          <w:tcPr>
            <w:tcW w:w="7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25534" w14:textId="2F9076C6" w:rsidR="009F202E" w:rsidRPr="00117EC9" w:rsidRDefault="009F202E" w:rsidP="00117EC9">
            <w:pPr>
              <w:ind w:left="194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B7339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0288E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070B5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08E2D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B0439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E0189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</w:tr>
      <w:tr w:rsidR="00117EC9" w:rsidRPr="00117EC9" w14:paraId="6967E139" w14:textId="77777777" w:rsidTr="00117EC9">
        <w:trPr>
          <w:trHeight w:val="465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0F0BA" w14:textId="0EF556EF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3</w:t>
            </w:r>
          </w:p>
        </w:tc>
        <w:tc>
          <w:tcPr>
            <w:tcW w:w="2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00907" w14:textId="116D7A22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«Докшицы-коммунальник»</w:t>
            </w:r>
          </w:p>
        </w:tc>
        <w:tc>
          <w:tcPr>
            <w:tcW w:w="2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73C51" w14:textId="77777777" w:rsidR="009F202E" w:rsidRPr="00117EC9" w:rsidRDefault="009F202E" w:rsidP="00117EC9">
            <w:pPr>
              <w:ind w:left="69" w:right="98"/>
              <w:jc w:val="center"/>
              <w:rPr>
                <w:sz w:val="30"/>
                <w:szCs w:val="30"/>
              </w:rPr>
            </w:pPr>
            <w:proofErr w:type="spellStart"/>
            <w:r w:rsidRPr="00117EC9">
              <w:rPr>
                <w:sz w:val="30"/>
                <w:szCs w:val="30"/>
                <w:u w:val="single" w:color="000000"/>
              </w:rPr>
              <w:t>Лямец</w:t>
            </w:r>
            <w:proofErr w:type="spellEnd"/>
            <w:r w:rsidRPr="00117EC9">
              <w:rPr>
                <w:sz w:val="30"/>
                <w:szCs w:val="30"/>
                <w:u w:val="single" w:color="000000"/>
              </w:rPr>
              <w:t xml:space="preserve"> </w:t>
            </w:r>
            <w:proofErr w:type="gramStart"/>
            <w:r w:rsidRPr="00117EC9">
              <w:rPr>
                <w:sz w:val="30"/>
                <w:szCs w:val="30"/>
                <w:u w:val="single" w:color="000000"/>
              </w:rPr>
              <w:t>В .</w:t>
            </w:r>
            <w:proofErr w:type="gramEnd"/>
            <w:r w:rsidRPr="00117EC9">
              <w:rPr>
                <w:sz w:val="30"/>
                <w:szCs w:val="30"/>
                <w:u w:val="single" w:color="000000"/>
              </w:rPr>
              <w:t xml:space="preserve"> </w:t>
            </w:r>
            <w:r w:rsidRPr="00117EC9">
              <w:rPr>
                <w:sz w:val="30"/>
                <w:szCs w:val="30"/>
              </w:rPr>
              <w:t>Парфенович Д.</w:t>
            </w:r>
          </w:p>
        </w:tc>
        <w:tc>
          <w:tcPr>
            <w:tcW w:w="7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326E847" w14:textId="77777777" w:rsidR="00117EC9" w:rsidRPr="00117EC9" w:rsidRDefault="00117EC9" w:rsidP="00117EC9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117EC9">
              <w:rPr>
                <w:sz w:val="30"/>
                <w:szCs w:val="30"/>
                <w:u w:val="single"/>
              </w:rPr>
              <w:t>1:2</w:t>
            </w:r>
          </w:p>
          <w:p w14:paraId="3991C31F" w14:textId="36A9DBA9" w:rsidR="009F202E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1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A4686E7" w14:textId="77777777" w:rsidR="00117EC9" w:rsidRPr="00117EC9" w:rsidRDefault="00117EC9" w:rsidP="00117EC9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117EC9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27F751FB" w14:textId="3EB22D8D" w:rsidR="009F202E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color w:val="EE0000"/>
                <w:sz w:val="30"/>
                <w:szCs w:val="30"/>
              </w:rPr>
              <w:t>3</w:t>
            </w:r>
          </w:p>
        </w:tc>
        <w:tc>
          <w:tcPr>
            <w:tcW w:w="7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0DC3B" w14:textId="725C17E5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rStyle w:val="docdata"/>
                <w:noProof/>
                <w:sz w:val="30"/>
                <w:szCs w:val="30"/>
              </w:rPr>
              <w:drawing>
                <wp:inline distT="0" distB="0" distL="0" distR="0" wp14:anchorId="520DACB1" wp14:editId="71A6EFEB">
                  <wp:extent cx="355600" cy="412750"/>
                  <wp:effectExtent l="0" t="0" r="6350" b="6350"/>
                  <wp:docPr id="49154236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181F9" w14:textId="77777777" w:rsidR="00117EC9" w:rsidRPr="00117EC9" w:rsidRDefault="00117EC9" w:rsidP="00117EC9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117EC9">
              <w:rPr>
                <w:sz w:val="30"/>
                <w:szCs w:val="30"/>
                <w:u w:val="single"/>
              </w:rPr>
              <w:t>0:2</w:t>
            </w:r>
          </w:p>
          <w:p w14:paraId="5FDD994D" w14:textId="4004020D" w:rsidR="009F202E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0</w:t>
            </w:r>
          </w:p>
        </w:tc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EFEF4" w14:textId="63202F08" w:rsidR="009F202E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3</w:t>
            </w:r>
          </w:p>
        </w:tc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7CAA2" w14:textId="0732013B" w:rsidR="009F202E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1</w:t>
            </w:r>
          </w:p>
        </w:tc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56339" w14:textId="2465DC39" w:rsidR="009F202E" w:rsidRPr="00117EC9" w:rsidRDefault="00117EC9" w:rsidP="00F975EB">
            <w:pPr>
              <w:ind w:left="141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C484B" w14:textId="744A1397" w:rsidR="009F202E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3/4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E1CC6" w14:textId="1775053B" w:rsidR="009F202E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27BE6" w14:textId="54F01629" w:rsidR="009F202E" w:rsidRPr="00117EC9" w:rsidRDefault="00117EC9" w:rsidP="00117EC9">
            <w:pPr>
              <w:jc w:val="center"/>
              <w:rPr>
                <w:sz w:val="30"/>
                <w:szCs w:val="30"/>
                <w:lang w:val="en-US"/>
              </w:rPr>
            </w:pPr>
            <w:r w:rsidRPr="00117EC9">
              <w:rPr>
                <w:color w:val="EE0000"/>
                <w:sz w:val="30"/>
                <w:szCs w:val="30"/>
                <w:lang w:val="en-US"/>
              </w:rPr>
              <w:t>III</w:t>
            </w:r>
          </w:p>
        </w:tc>
      </w:tr>
      <w:tr w:rsidR="009F202E" w:rsidRPr="00117EC9" w14:paraId="58F7B332" w14:textId="77777777" w:rsidTr="00117EC9">
        <w:trPr>
          <w:trHeight w:val="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82A29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65AA8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0D139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74AA6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7C56F" w14:textId="77777777" w:rsidR="009F202E" w:rsidRPr="00117EC9" w:rsidRDefault="009F202E" w:rsidP="00117EC9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DE202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4206B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CA3D5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5D8B3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73F52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4DCAC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26895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2FB83" w14:textId="77777777" w:rsidR="009F202E" w:rsidRPr="00117EC9" w:rsidRDefault="009F202E" w:rsidP="00117EC9">
            <w:pPr>
              <w:jc w:val="center"/>
              <w:rPr>
                <w:sz w:val="30"/>
                <w:szCs w:val="30"/>
              </w:rPr>
            </w:pPr>
          </w:p>
        </w:tc>
      </w:tr>
      <w:tr w:rsidR="00117EC9" w:rsidRPr="00117EC9" w14:paraId="73111304" w14:textId="77777777" w:rsidTr="00F975EB">
        <w:trPr>
          <w:trHeight w:val="20"/>
        </w:trPr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26081" w14:textId="77777777" w:rsidR="00117EC9" w:rsidRPr="00117EC9" w:rsidRDefault="00117EC9" w:rsidP="00117EC9">
            <w:pPr>
              <w:ind w:left="112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4</w:t>
            </w:r>
          </w:p>
        </w:tc>
        <w:tc>
          <w:tcPr>
            <w:tcW w:w="2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CF873" w14:textId="77777777" w:rsidR="00117EC9" w:rsidRPr="00117EC9" w:rsidRDefault="00117EC9" w:rsidP="00117EC9">
            <w:pPr>
              <w:ind w:right="17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«</w:t>
            </w:r>
            <w:proofErr w:type="spellStart"/>
            <w:r w:rsidRPr="00117EC9">
              <w:rPr>
                <w:sz w:val="30"/>
                <w:szCs w:val="30"/>
              </w:rPr>
              <w:t>Лагенар</w:t>
            </w:r>
            <w:proofErr w:type="spellEnd"/>
            <w:r w:rsidRPr="00117EC9">
              <w:rPr>
                <w:sz w:val="30"/>
                <w:szCs w:val="30"/>
              </w:rPr>
              <w:t>»</w:t>
            </w:r>
          </w:p>
        </w:tc>
        <w:tc>
          <w:tcPr>
            <w:tcW w:w="2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42779" w14:textId="77777777" w:rsidR="00117EC9" w:rsidRPr="00117EC9" w:rsidRDefault="00117EC9" w:rsidP="00117EC9">
            <w:pPr>
              <w:ind w:left="210" w:right="231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  <w:u w:val="single" w:color="000000"/>
              </w:rPr>
              <w:t xml:space="preserve">Кухарев Д. </w:t>
            </w:r>
            <w:proofErr w:type="spellStart"/>
            <w:r w:rsidRPr="00117EC9">
              <w:rPr>
                <w:sz w:val="30"/>
                <w:szCs w:val="30"/>
              </w:rPr>
              <w:t>Огурень</w:t>
            </w:r>
            <w:proofErr w:type="spellEnd"/>
            <w:r w:rsidRPr="00117EC9">
              <w:rPr>
                <w:sz w:val="30"/>
                <w:szCs w:val="30"/>
              </w:rPr>
              <w:t xml:space="preserve"> А.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45B22AD" w14:textId="77777777" w:rsidR="00117EC9" w:rsidRPr="00117EC9" w:rsidRDefault="00117EC9" w:rsidP="00117EC9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D9C4C9" w14:textId="77777777" w:rsidR="00117EC9" w:rsidRPr="00117EC9" w:rsidRDefault="00117EC9" w:rsidP="00117EC9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117EC9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774E18E4" w14:textId="7D5F1D32" w:rsidR="00117EC9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color w:val="EE0000"/>
                <w:sz w:val="30"/>
                <w:szCs w:val="30"/>
              </w:rPr>
              <w:t>3</w:t>
            </w:r>
          </w:p>
        </w:tc>
        <w:tc>
          <w:tcPr>
            <w:tcW w:w="7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86CE852" w14:textId="77777777" w:rsidR="00117EC9" w:rsidRPr="00117EC9" w:rsidRDefault="00117EC9" w:rsidP="00117EC9">
            <w:pPr>
              <w:pStyle w:val="a3"/>
              <w:jc w:val="center"/>
              <w:rPr>
                <w:color w:val="EE0000"/>
                <w:sz w:val="30"/>
                <w:szCs w:val="30"/>
                <w:u w:val="single"/>
              </w:rPr>
            </w:pPr>
            <w:r w:rsidRPr="00117EC9">
              <w:rPr>
                <w:color w:val="EE0000"/>
                <w:sz w:val="30"/>
                <w:szCs w:val="30"/>
                <w:u w:val="single"/>
              </w:rPr>
              <w:t>2:0</w:t>
            </w:r>
          </w:p>
          <w:p w14:paraId="0A1DDF10" w14:textId="7519578B" w:rsidR="00117EC9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color w:val="EE0000"/>
                <w:sz w:val="30"/>
                <w:szCs w:val="30"/>
              </w:rPr>
              <w:t>3</w:t>
            </w:r>
          </w:p>
        </w:tc>
        <w:tc>
          <w:tcPr>
            <w:tcW w:w="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32295" w14:textId="679E9F69" w:rsidR="00117EC9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rStyle w:val="docdata"/>
                <w:noProof/>
                <w:sz w:val="30"/>
                <w:szCs w:val="30"/>
              </w:rPr>
              <w:drawing>
                <wp:inline distT="0" distB="0" distL="0" distR="0" wp14:anchorId="4B567EAC" wp14:editId="50466C2B">
                  <wp:extent cx="355600" cy="412750"/>
                  <wp:effectExtent l="0" t="0" r="6350" b="6350"/>
                  <wp:docPr id="120760379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289B2" w14:textId="64B93B2B" w:rsidR="00117EC9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3</w:t>
            </w:r>
          </w:p>
        </w:tc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923CB" w14:textId="311FC4BA" w:rsidR="00117EC9" w:rsidRPr="00117EC9" w:rsidRDefault="00117EC9" w:rsidP="00117EC9">
            <w:pPr>
              <w:ind w:left="166"/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2</w:t>
            </w:r>
          </w:p>
        </w:tc>
        <w:tc>
          <w:tcPr>
            <w:tcW w:w="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EEA14" w14:textId="2ACAE0D3" w:rsidR="00117EC9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6D81C" w14:textId="25144497" w:rsidR="00117EC9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5/2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D71A7" w14:textId="15980A6F" w:rsidR="00117EC9" w:rsidRPr="00117EC9" w:rsidRDefault="00117EC9" w:rsidP="00117EC9">
            <w:pPr>
              <w:ind w:left="163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7</w:t>
            </w: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DF873" w14:textId="204B69E6" w:rsidR="00117EC9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color w:val="EE0000"/>
                <w:sz w:val="30"/>
                <w:szCs w:val="30"/>
                <w:lang w:val="en-US"/>
              </w:rPr>
              <w:t>II</w:t>
            </w:r>
          </w:p>
        </w:tc>
      </w:tr>
      <w:tr w:rsidR="00117EC9" w:rsidRPr="00117EC9" w14:paraId="2B8D18A7" w14:textId="77777777" w:rsidTr="00F975EB">
        <w:trPr>
          <w:trHeight w:val="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65FA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C2CD2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037A6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7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891D8" w14:textId="77777777" w:rsidR="00117EC9" w:rsidRPr="00117EC9" w:rsidRDefault="00117EC9" w:rsidP="00F975EB">
            <w:pPr>
              <w:pStyle w:val="a3"/>
              <w:jc w:val="center"/>
              <w:rPr>
                <w:sz w:val="30"/>
                <w:szCs w:val="30"/>
                <w:u w:val="single"/>
              </w:rPr>
            </w:pPr>
            <w:r w:rsidRPr="00117EC9">
              <w:rPr>
                <w:sz w:val="30"/>
                <w:szCs w:val="30"/>
                <w:u w:val="single"/>
              </w:rPr>
              <w:t>1:2</w:t>
            </w:r>
          </w:p>
          <w:p w14:paraId="0AB3C076" w14:textId="5A5FE562" w:rsidR="00117EC9" w:rsidRPr="00117EC9" w:rsidRDefault="00117EC9" w:rsidP="00117EC9">
            <w:pPr>
              <w:jc w:val="center"/>
              <w:rPr>
                <w:sz w:val="30"/>
                <w:szCs w:val="30"/>
              </w:rPr>
            </w:pPr>
            <w:r w:rsidRPr="00117EC9">
              <w:rPr>
                <w:sz w:val="30"/>
                <w:szCs w:val="30"/>
              </w:rPr>
              <w:t>1</w:t>
            </w:r>
          </w:p>
        </w:tc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B2ABD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4D28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3CFB9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4BE07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AF9DF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0A5FE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CF423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ECE17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50712" w14:textId="77777777" w:rsidR="00117EC9" w:rsidRPr="00117EC9" w:rsidRDefault="00117EC9">
            <w:pPr>
              <w:rPr>
                <w:sz w:val="30"/>
                <w:szCs w:val="30"/>
              </w:rPr>
            </w:pPr>
          </w:p>
        </w:tc>
      </w:tr>
    </w:tbl>
    <w:p w14:paraId="5EF793B6" w14:textId="5199D5DF" w:rsidR="00A0666B" w:rsidRDefault="00000000">
      <w:pPr>
        <w:tabs>
          <w:tab w:val="right" w:pos="15503"/>
        </w:tabs>
        <w:spacing w:after="210"/>
        <w:ind w:right="-4347"/>
      </w:pPr>
      <w:r>
        <w:rPr>
          <w:sz w:val="24"/>
        </w:rPr>
        <w:t>Главный судья</w:t>
      </w:r>
      <w:r>
        <w:rPr>
          <w:noProof/>
        </w:rPr>
        <w:drawing>
          <wp:inline distT="0" distB="0" distL="0" distR="0" wp14:anchorId="79B3DDB9" wp14:editId="044DFDC5">
            <wp:extent cx="3432266" cy="657882"/>
            <wp:effectExtent l="0" t="0" r="0" b="0"/>
            <wp:docPr id="5413" name="Picture 5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" name="Picture 54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2266" cy="65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5EB">
        <w:rPr>
          <w:sz w:val="24"/>
        </w:rPr>
        <w:t xml:space="preserve">       </w:t>
      </w:r>
      <w:r>
        <w:rPr>
          <w:sz w:val="24"/>
        </w:rPr>
        <w:t>Главный секретарь</w:t>
      </w:r>
      <w:r>
        <w:rPr>
          <w:noProof/>
        </w:rPr>
        <w:drawing>
          <wp:inline distT="0" distB="0" distL="0" distR="0" wp14:anchorId="3F0D0FE9" wp14:editId="732830F6">
            <wp:extent cx="3473398" cy="840627"/>
            <wp:effectExtent l="0" t="0" r="0" b="0"/>
            <wp:docPr id="5414" name="Picture 5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" name="Picture 54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3398" cy="84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66B" w:rsidSect="00F975EB">
      <w:pgSz w:w="16820" w:h="11900" w:orient="landscape"/>
      <w:pgMar w:top="0" w:right="5024" w:bottom="2694" w:left="6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6B"/>
    <w:rsid w:val="00117EC9"/>
    <w:rsid w:val="007F211F"/>
    <w:rsid w:val="009F202E"/>
    <w:rsid w:val="00A0666B"/>
    <w:rsid w:val="00A72E97"/>
    <w:rsid w:val="00EE02A6"/>
    <w:rsid w:val="00F9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B7B8"/>
  <w15:docId w15:val="{A3929BB5-ABBC-41AC-BEA9-E0FA78BF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EC9"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434,bqiaagaaeyqcaaagiaiaaannbqaabxufaaaaaaaaaaaaaaaaaaaaaaaaaaaaaaaaaaaaaaaaaaaaaaaaaaaaaaaaaaaaaaaaaaaaaaaaaaaaaaaaaaaaaaaaaaaaaaaaaaaaaaaaaaaaaaaaaaaaaaaaaaaaaaaaaaaaaaaaaaaaaaaaaaaaaaaaaaaaaaaaaaaaaaaaaaaaaaaaaaaaaaaaaaaaaaaaaaaaaaaa"/>
    <w:basedOn w:val="a0"/>
    <w:rsid w:val="007F211F"/>
  </w:style>
  <w:style w:type="paragraph" w:styleId="a3">
    <w:name w:val="No Spacing"/>
    <w:uiPriority w:val="1"/>
    <w:qFormat/>
    <w:rsid w:val="007F211F"/>
    <w:pPr>
      <w:spacing w:after="0" w:line="240" w:lineRule="auto"/>
    </w:pPr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cp:lastModifiedBy>New</cp:lastModifiedBy>
  <cp:revision>2</cp:revision>
  <dcterms:created xsi:type="dcterms:W3CDTF">2025-07-23T09:51:00Z</dcterms:created>
  <dcterms:modified xsi:type="dcterms:W3CDTF">2025-07-23T09:51:00Z</dcterms:modified>
</cp:coreProperties>
</file>