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09A9" w:rsidTr="006A09A9">
        <w:tc>
          <w:tcPr>
            <w:tcW w:w="4927" w:type="dxa"/>
          </w:tcPr>
          <w:p w:rsidR="006A09A9" w:rsidRDefault="006A09A9" w:rsidP="006A09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6A09A9" w:rsidRDefault="006A09A9" w:rsidP="006A09A9">
            <w:pPr>
              <w:jc w:val="center"/>
              <w:rPr>
                <w:rFonts w:ascii="Times New Roman" w:hAnsi="Times New Roman" w:cs="Times New Roman"/>
              </w:rPr>
            </w:pPr>
            <w:r w:rsidRPr="006A09A9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6A09A9" w:rsidTr="006A09A9">
        <w:tc>
          <w:tcPr>
            <w:tcW w:w="4927" w:type="dxa"/>
          </w:tcPr>
          <w:p w:rsidR="006A09A9" w:rsidRDefault="006A09A9" w:rsidP="006A09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6A09A9" w:rsidRDefault="006A09A9" w:rsidP="006A09A9">
            <w:pPr>
              <w:rPr>
                <w:rFonts w:ascii="Times New Roman" w:hAnsi="Times New Roman" w:cs="Times New Roman"/>
              </w:rPr>
            </w:pPr>
            <w:r w:rsidRPr="006A09A9">
              <w:rPr>
                <w:rFonts w:ascii="Times New Roman" w:hAnsi="Times New Roman" w:cs="Times New Roman"/>
              </w:rPr>
              <w:t>Постановление</w:t>
            </w:r>
            <w:r>
              <w:t xml:space="preserve"> </w:t>
            </w:r>
            <w:r w:rsidRPr="006A09A9">
              <w:rPr>
                <w:rFonts w:ascii="Times New Roman" w:hAnsi="Times New Roman" w:cs="Times New Roman"/>
              </w:rPr>
              <w:t xml:space="preserve">Министерства спорта и </w:t>
            </w:r>
          </w:p>
        </w:tc>
      </w:tr>
      <w:tr w:rsidR="006A09A9" w:rsidTr="006A09A9">
        <w:tc>
          <w:tcPr>
            <w:tcW w:w="4927" w:type="dxa"/>
          </w:tcPr>
          <w:p w:rsidR="006A09A9" w:rsidRDefault="006A09A9" w:rsidP="006A09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6A09A9" w:rsidRDefault="006A09A9" w:rsidP="006A09A9">
            <w:pPr>
              <w:jc w:val="both"/>
              <w:rPr>
                <w:rFonts w:ascii="Times New Roman" w:hAnsi="Times New Roman" w:cs="Times New Roman"/>
              </w:rPr>
            </w:pPr>
            <w:r w:rsidRPr="006A09A9">
              <w:rPr>
                <w:rFonts w:ascii="Times New Roman" w:hAnsi="Times New Roman" w:cs="Times New Roman"/>
              </w:rPr>
              <w:t>туризма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A09A9" w:rsidTr="006A09A9">
        <w:tc>
          <w:tcPr>
            <w:tcW w:w="4927" w:type="dxa"/>
          </w:tcPr>
          <w:p w:rsidR="006A09A9" w:rsidRDefault="006A09A9" w:rsidP="006A09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6A09A9" w:rsidRDefault="006A09A9" w:rsidP="006A09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 </w:t>
            </w:r>
            <w:r w:rsidRPr="006A09A9">
              <w:rPr>
                <w:rFonts w:ascii="Times New Roman" w:hAnsi="Times New Roman" w:cs="Times New Roman"/>
              </w:rPr>
              <w:t>07.2014 № 16</w:t>
            </w:r>
          </w:p>
        </w:tc>
      </w:tr>
    </w:tbl>
    <w:p w:rsidR="006A09A9" w:rsidRDefault="006A09A9" w:rsidP="006A09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09A9" w:rsidRPr="006A09A9" w:rsidRDefault="006A09A9" w:rsidP="006A09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9A9">
        <w:rPr>
          <w:rFonts w:ascii="Times New Roman" w:hAnsi="Times New Roman" w:cs="Times New Roman"/>
          <w:b/>
        </w:rPr>
        <w:t xml:space="preserve">ПОЛОЖЕНИЕ </w:t>
      </w:r>
    </w:p>
    <w:p w:rsidR="006A09A9" w:rsidRPr="006A09A9" w:rsidRDefault="006A09A9" w:rsidP="006A09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9A9">
        <w:rPr>
          <w:rFonts w:ascii="Times New Roman" w:hAnsi="Times New Roman" w:cs="Times New Roman"/>
          <w:b/>
        </w:rPr>
        <w:t>о Государственном физкультурно-оздоровительном комплексе Республики Беларусь</w:t>
      </w:r>
    </w:p>
    <w:p w:rsidR="006A09A9" w:rsidRPr="006A09A9" w:rsidRDefault="006A09A9" w:rsidP="006A09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09A9" w:rsidRPr="006A09A9" w:rsidRDefault="006A09A9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1. Настоящее Положение определяет состав, цели и задачи Государственного физкультурно-оздоровительного комплекса Республики Беларусь (далее – комплекс).</w:t>
      </w:r>
    </w:p>
    <w:p w:rsidR="00FE3504" w:rsidRDefault="00FE3504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A09A9" w:rsidRPr="006A09A9" w:rsidRDefault="006A09A9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2. Комплекс представляет собой совокупность программ и нормативов в качестве основы физического воспитания населения с учетом половозрастных и иных факторов.</w:t>
      </w:r>
    </w:p>
    <w:p w:rsidR="00FE3504" w:rsidRDefault="00FE3504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A09A9" w:rsidRPr="006A09A9" w:rsidRDefault="006A09A9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3. Целью комплекса является развитие физической культуры и спорта, оздоровление и физическое воспитание населения, формирование здорового образа жизни.</w:t>
      </w:r>
    </w:p>
    <w:p w:rsidR="00FE3504" w:rsidRDefault="00FE3504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A09A9" w:rsidRPr="006A09A9" w:rsidRDefault="006A09A9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4. Задачами комплекса являются:</w:t>
      </w:r>
    </w:p>
    <w:p w:rsidR="006A09A9" w:rsidRPr="006A09A9" w:rsidRDefault="006A09A9" w:rsidP="006A09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создание и развитие физкультурного движения в Республике Беларусь;</w:t>
      </w:r>
    </w:p>
    <w:p w:rsidR="006A09A9" w:rsidRPr="006A09A9" w:rsidRDefault="006A09A9" w:rsidP="006A09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повышение эффективности физического воспитания населения;</w:t>
      </w:r>
    </w:p>
    <w:p w:rsidR="006A09A9" w:rsidRPr="006A09A9" w:rsidRDefault="006A09A9" w:rsidP="006A09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обеспечение преемственности в формировании здорового образа жизни населения;</w:t>
      </w:r>
    </w:p>
    <w:p w:rsidR="006A09A9" w:rsidRPr="006A09A9" w:rsidRDefault="006A09A9" w:rsidP="006A09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привлечение населения к регулярным занятиям физическими упражнениями и спортом, участию в физкультурно-оздоровительных и спортивных мероприятиях.</w:t>
      </w:r>
    </w:p>
    <w:p w:rsidR="00FE3504" w:rsidRDefault="00FE3504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A09A9" w:rsidRP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5. Комплекс состоит из трех программ:</w:t>
      </w:r>
    </w:p>
    <w:p w:rsidR="006A09A9" w:rsidRPr="006A09A9" w:rsidRDefault="006A09A9" w:rsidP="006A09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физкультурно-оздоровительная программа;</w:t>
      </w:r>
    </w:p>
    <w:p w:rsidR="006A09A9" w:rsidRPr="006A09A9" w:rsidRDefault="006A09A9" w:rsidP="006A09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программа физкультурно-спортивных многоборий;</w:t>
      </w:r>
    </w:p>
    <w:p w:rsidR="006A09A9" w:rsidRDefault="006A09A9" w:rsidP="006A09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программа мотивации и стимулирования занятий физической культурой и спортом.</w:t>
      </w:r>
    </w:p>
    <w:p w:rsidR="00FE3504" w:rsidRDefault="00FE3504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A09A9" w:rsidRPr="006A09A9" w:rsidRDefault="006A09A9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6. Уровень физической подготовленности населения определяется с учетом половозрастных групп.</w:t>
      </w:r>
    </w:p>
    <w:p w:rsidR="00FE3504" w:rsidRDefault="00FE3504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E3504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7. Физкультурно-оздоровительная программа комплекса состоит из 6 ступеней, дифференцированных по различным возрастным группам граждан от 6 до 59 лет и старше:</w:t>
      </w:r>
    </w:p>
    <w:p w:rsidR="006A09A9" w:rsidRPr="006A09A9" w:rsidRDefault="00CC02E6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П</w:t>
      </w:r>
      <w:r w:rsidR="006A09A9" w:rsidRPr="006A09A9">
        <w:rPr>
          <w:rFonts w:ascii="Times New Roman" w:hAnsi="Times New Roman" w:cs="Times New Roman"/>
        </w:rPr>
        <w:t>ервая ступень «Олимпийские надежды» для детей 6–10 лет.</w:t>
      </w:r>
    </w:p>
    <w:p w:rsidR="006A09A9" w:rsidRPr="006A09A9" w:rsidRDefault="006A09A9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Цель ступени: формирование начального уровня физической культуры.</w:t>
      </w:r>
    </w:p>
    <w:p w:rsidR="006A09A9" w:rsidRPr="006A09A9" w:rsidRDefault="006A09A9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Задачи ступени:</w:t>
      </w:r>
    </w:p>
    <w:p w:rsidR="006A09A9" w:rsidRPr="006A09A9" w:rsidRDefault="006A09A9" w:rsidP="006A09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формирование интереса к занятиям физической культурой и спортом;</w:t>
      </w:r>
    </w:p>
    <w:p w:rsidR="006A09A9" w:rsidRPr="006A09A9" w:rsidRDefault="006A09A9" w:rsidP="006A09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lastRenderedPageBreak/>
        <w:t>развитие основных двигательных умений и навыков;</w:t>
      </w:r>
    </w:p>
    <w:p w:rsidR="006A09A9" w:rsidRPr="006A09A9" w:rsidRDefault="006A09A9" w:rsidP="006A09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удовлетворение потребности детей в двигательной активности;</w:t>
      </w:r>
    </w:p>
    <w:p w:rsidR="006A09A9" w:rsidRPr="006A09A9" w:rsidRDefault="006A09A9" w:rsidP="006A09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мотивация к занятиям физической культурой.</w:t>
      </w:r>
    </w:p>
    <w:p w:rsidR="006A09A9" w:rsidRPr="006A09A9" w:rsidRDefault="006A09A9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Минимальный недельный двигательный режим для детей 6–10 лет и нормативы уровня физической подготовленности определены согласно приложению 1 к настоящему Положению;</w:t>
      </w:r>
    </w:p>
    <w:p w:rsidR="006A09A9" w:rsidRPr="006A09A9" w:rsidRDefault="00CC02E6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В</w:t>
      </w:r>
      <w:r w:rsidR="006A09A9" w:rsidRPr="006A09A9">
        <w:rPr>
          <w:rFonts w:ascii="Times New Roman" w:hAnsi="Times New Roman" w:cs="Times New Roman"/>
        </w:rPr>
        <w:t>торая ступень «Спортивная смена» для детей 11–16 лет.</w:t>
      </w:r>
    </w:p>
    <w:p w:rsidR="006A09A9" w:rsidRPr="006A09A9" w:rsidRDefault="006A09A9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Цель ступени: формирование базового уровня физической культуры.</w:t>
      </w:r>
    </w:p>
    <w:p w:rsidR="006A09A9" w:rsidRPr="006A09A9" w:rsidRDefault="006A09A9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Задачи ступени:</w:t>
      </w:r>
    </w:p>
    <w:p w:rsidR="006A09A9" w:rsidRPr="006A09A9" w:rsidRDefault="006A09A9" w:rsidP="006A09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формирование интереса к занятиям физической культурой, участию в соревновательной и игровой деятельности;</w:t>
      </w:r>
    </w:p>
    <w:p w:rsidR="006A09A9" w:rsidRPr="006A09A9" w:rsidRDefault="006A09A9" w:rsidP="006A09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мотивация к самостоятельному выполнению физических упражнений, комплексов физических упражнений;</w:t>
      </w:r>
    </w:p>
    <w:p w:rsidR="006A09A9" w:rsidRPr="006A09A9" w:rsidRDefault="006A09A9" w:rsidP="006A09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подготовка к выполнению нормативов программы физкультурно-спортивного многоборья «Защитник Отечества» для юношей допризывного и призывного возраста (15–17 лет и старше).</w:t>
      </w:r>
    </w:p>
    <w:p w:rsid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Минимальный недельный двигательный режим для детей 11–16 лет и нормативы уровня физической подготовленности определены согласно прило</w:t>
      </w:r>
      <w:r>
        <w:rPr>
          <w:rFonts w:ascii="Times New Roman" w:hAnsi="Times New Roman" w:cs="Times New Roman"/>
        </w:rPr>
        <w:t>жению 2 к настоящему Положению.</w:t>
      </w:r>
    </w:p>
    <w:p w:rsidR="006A09A9" w:rsidRPr="006A09A9" w:rsidRDefault="00CC02E6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Т</w:t>
      </w:r>
      <w:r w:rsidR="006A09A9" w:rsidRPr="006A09A9">
        <w:rPr>
          <w:rFonts w:ascii="Times New Roman" w:hAnsi="Times New Roman" w:cs="Times New Roman"/>
        </w:rPr>
        <w:t>ретья ступень «Физическое совершенство» для девушек и юношей 17–18 лет.</w:t>
      </w:r>
    </w:p>
    <w:p w:rsidR="006A09A9" w:rsidRPr="006A09A9" w:rsidRDefault="006A09A9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Цель ступени: формирование интереса к занятиям физической культурой с учетом профильной ориентации.</w:t>
      </w:r>
    </w:p>
    <w:p w:rsidR="006A09A9" w:rsidRPr="006A09A9" w:rsidRDefault="006A09A9" w:rsidP="006A09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Задачи ступени:</w:t>
      </w:r>
    </w:p>
    <w:p w:rsidR="006A09A9" w:rsidRPr="00FE3504" w:rsidRDefault="006A09A9" w:rsidP="00FE35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 xml:space="preserve">осуществление профильной физической подготовки к службе в Вооруженных </w:t>
      </w:r>
      <w:r w:rsidR="00FE3504" w:rsidRPr="00FE3504">
        <w:rPr>
          <w:rFonts w:ascii="Times New Roman" w:hAnsi="Times New Roman" w:cs="Times New Roman"/>
        </w:rPr>
        <w:t>Силах</w:t>
      </w:r>
      <w:r w:rsidRPr="00FE3504">
        <w:rPr>
          <w:rFonts w:ascii="Times New Roman" w:hAnsi="Times New Roman" w:cs="Times New Roman"/>
        </w:rPr>
        <w:t xml:space="preserve"> Республики Беларусь, профессиональной деятельности;</w:t>
      </w:r>
    </w:p>
    <w:p w:rsidR="006A09A9" w:rsidRPr="00FE3504" w:rsidRDefault="006A09A9" w:rsidP="00FE35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мотивация к самостоятельному выполнению физических упражнений, комплексов физических упражнений, регулярным занятиям физической культурой;</w:t>
      </w:r>
    </w:p>
    <w:p w:rsidR="006A09A9" w:rsidRPr="00FE3504" w:rsidRDefault="006A09A9" w:rsidP="00FE35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формирование самоконтроля за занятиями физической культурой.</w:t>
      </w:r>
    </w:p>
    <w:p w:rsidR="006A09A9" w:rsidRP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Минимальный недельный двигательный режим для девушек и юношей 17–18 лет и нормативы уровня физической подготовленности определены согласно приложению 3 к настоящему Положению;</w:t>
      </w:r>
    </w:p>
    <w:p w:rsidR="006A09A9" w:rsidRPr="006A09A9" w:rsidRDefault="00CC02E6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Ч</w:t>
      </w:r>
      <w:r w:rsidR="006A09A9" w:rsidRPr="006A09A9">
        <w:rPr>
          <w:rFonts w:ascii="Times New Roman" w:hAnsi="Times New Roman" w:cs="Times New Roman"/>
        </w:rPr>
        <w:t>етвертая ступень «Здоровье, сила и красота» для граждан 19–22 лет.</w:t>
      </w:r>
    </w:p>
    <w:p w:rsidR="006A09A9" w:rsidRP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Цель ступени: формирование интереса к занятиям физической культурой и спортом с учетом дифференцированной профессионально-прикладной направленности.</w:t>
      </w:r>
    </w:p>
    <w:p w:rsidR="006A09A9" w:rsidRP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Задачи ступени:</w:t>
      </w:r>
    </w:p>
    <w:p w:rsidR="006A09A9" w:rsidRPr="00FE3504" w:rsidRDefault="006A09A9" w:rsidP="00FE350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формирование интереса к занятиям физической культурой и спортом;</w:t>
      </w:r>
    </w:p>
    <w:p w:rsidR="006A09A9" w:rsidRPr="00FE3504" w:rsidRDefault="006A09A9" w:rsidP="00FE350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оказание содействия в организации занятий физической культурой и спортом.</w:t>
      </w:r>
    </w:p>
    <w:p w:rsidR="006A09A9" w:rsidRP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Нормативы уровня физической подготовленности для граждан 19–22 лет определены согласно приложению 4 к настоящему Положению;</w:t>
      </w:r>
    </w:p>
    <w:p w:rsidR="00CC02E6" w:rsidRDefault="00FE3504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7.5. П</w:t>
      </w:r>
      <w:r w:rsidR="006A09A9" w:rsidRPr="006A09A9">
        <w:rPr>
          <w:rFonts w:ascii="Times New Roman" w:hAnsi="Times New Roman" w:cs="Times New Roman"/>
        </w:rPr>
        <w:t>ятая ступень «Здоровье и красота» для граждан 2</w:t>
      </w:r>
      <w:r w:rsidR="00CC02E6">
        <w:rPr>
          <w:rFonts w:ascii="Times New Roman" w:hAnsi="Times New Roman" w:cs="Times New Roman"/>
        </w:rPr>
        <w:t>3–29 лет, 30–39 лет, 40–49 лет.</w:t>
      </w:r>
    </w:p>
    <w:p w:rsidR="006A09A9" w:rsidRPr="006A09A9" w:rsidRDefault="00CC02E6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bookmarkStart w:id="0" w:name="_GoBack"/>
      <w:bookmarkEnd w:id="0"/>
      <w:r w:rsidR="006A09A9" w:rsidRPr="006A09A9">
        <w:rPr>
          <w:rFonts w:ascii="Times New Roman" w:hAnsi="Times New Roman" w:cs="Times New Roman"/>
        </w:rPr>
        <w:t>естая ступень «Движение, здоровье и долголетие» для граждан 50–59 лет и старше.</w:t>
      </w:r>
    </w:p>
    <w:p w:rsidR="006A09A9" w:rsidRP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Цель ступеней: совершенствование физичес</w:t>
      </w:r>
      <w:r w:rsidR="00FE3504">
        <w:rPr>
          <w:rFonts w:ascii="Times New Roman" w:hAnsi="Times New Roman" w:cs="Times New Roman"/>
        </w:rPr>
        <w:t>кой культуры и профессионально-</w:t>
      </w:r>
      <w:r w:rsidRPr="006A09A9">
        <w:rPr>
          <w:rFonts w:ascii="Times New Roman" w:hAnsi="Times New Roman" w:cs="Times New Roman"/>
        </w:rPr>
        <w:t>прикладной физической подготовки.</w:t>
      </w:r>
    </w:p>
    <w:p w:rsidR="006A09A9" w:rsidRP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Задачи ступеней:</w:t>
      </w:r>
    </w:p>
    <w:p w:rsidR="006A09A9" w:rsidRPr="00FE3504" w:rsidRDefault="006A09A9" w:rsidP="00FE350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ориентация граждан на преимущества и ценности здорового образа жизни, занятия физической культурой;</w:t>
      </w:r>
    </w:p>
    <w:p w:rsidR="006A09A9" w:rsidRPr="00FE3504" w:rsidRDefault="006A09A9" w:rsidP="00FE350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мотивация граждан для систематических занятий физической культурой и спортом;</w:t>
      </w:r>
    </w:p>
    <w:p w:rsidR="006A09A9" w:rsidRPr="00FE3504" w:rsidRDefault="006A09A9" w:rsidP="00FE350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поддержание уровня физической подготовленности.</w:t>
      </w:r>
    </w:p>
    <w:p w:rsidR="006A09A9" w:rsidRP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Нормативы уровня физической подготовленности для граждан 23–29 лет, 30–39 лет, 40–49 лет, 50–59 лет и старше определены согласно приложению 5 к настоящему Положению.</w:t>
      </w:r>
    </w:p>
    <w:p w:rsidR="00FE3504" w:rsidRDefault="00FE3504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A09A9" w:rsidRP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8. Целью программы физкультурно-спортивных многоборий комплекса является развитие системы спортивных соревнований среди различных возрастных групп граждан.</w:t>
      </w:r>
    </w:p>
    <w:p w:rsidR="006A09A9" w:rsidRP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Задачи программы:</w:t>
      </w:r>
    </w:p>
    <w:p w:rsidR="006A09A9" w:rsidRPr="00FE3504" w:rsidRDefault="006A09A9" w:rsidP="00FE350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повышение эффективности физкультурно-оздоровительной и спортивно-массовой работы с населением;</w:t>
      </w:r>
    </w:p>
    <w:p w:rsidR="006A09A9" w:rsidRPr="00FE3504" w:rsidRDefault="006A09A9" w:rsidP="00FE350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развитие физической подготовки граждан;</w:t>
      </w:r>
    </w:p>
    <w:p w:rsidR="00FE3504" w:rsidRPr="00FE3504" w:rsidRDefault="006A09A9" w:rsidP="00FE350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популяризация комплекса.</w:t>
      </w:r>
    </w:p>
    <w:p w:rsidR="006A09A9" w:rsidRP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 xml:space="preserve">Программа физкультурно-спортивных многоборий состоит </w:t>
      </w:r>
      <w:proofErr w:type="gramStart"/>
      <w:r w:rsidRPr="006A09A9">
        <w:rPr>
          <w:rFonts w:ascii="Times New Roman" w:hAnsi="Times New Roman" w:cs="Times New Roman"/>
        </w:rPr>
        <w:t>из</w:t>
      </w:r>
      <w:proofErr w:type="gramEnd"/>
      <w:r w:rsidRPr="006A09A9">
        <w:rPr>
          <w:rFonts w:ascii="Times New Roman" w:hAnsi="Times New Roman" w:cs="Times New Roman"/>
        </w:rPr>
        <w:t>:</w:t>
      </w:r>
    </w:p>
    <w:p w:rsidR="006A09A9" w:rsidRPr="00FE3504" w:rsidRDefault="006A09A9" w:rsidP="00FE350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системы спортивных соревнований летнего и зимнего многоборья «Здоровье», дифференцированных по возрастным группам от 8 до 60 лет и старше;</w:t>
      </w:r>
    </w:p>
    <w:p w:rsidR="006A09A9" w:rsidRPr="00FE3504" w:rsidRDefault="006A09A9" w:rsidP="00FE350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системы спортивных соревнований многоборья «Защитник Отечества» для юношей допризывного и призывного возраста (15–17 лет и старше).</w:t>
      </w:r>
    </w:p>
    <w:p w:rsidR="006A09A9" w:rsidRP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Программа физкультурно-спортивных многоборий определена согласно приложению 6 к настоящему Положению.</w:t>
      </w:r>
    </w:p>
    <w:p w:rsidR="00FE3504" w:rsidRDefault="00FE3504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A09A9" w:rsidRP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9. Целью программы мотивации и стимулирования занятий физической культурой и спортом комплекса является ориентация населения на приоритет здорового образа жизни.</w:t>
      </w:r>
    </w:p>
    <w:p w:rsidR="006A09A9" w:rsidRPr="006A09A9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Задачи программы:</w:t>
      </w:r>
    </w:p>
    <w:p w:rsidR="006A09A9" w:rsidRPr="00FE3504" w:rsidRDefault="006A09A9" w:rsidP="00FE350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повышение заинтересованности руководителей организаций в занятиях физической культурой и спортом работников (учащихся);</w:t>
      </w:r>
    </w:p>
    <w:p w:rsidR="006A09A9" w:rsidRPr="00FE3504" w:rsidRDefault="006A09A9" w:rsidP="00FE350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принятие мер по стимулированию граждан к систематическим занятиям физической культурой и спортом;</w:t>
      </w:r>
    </w:p>
    <w:p w:rsidR="00FE3504" w:rsidRPr="00FE3504" w:rsidRDefault="006A09A9" w:rsidP="00FE350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 xml:space="preserve">развитие материально-технической базы. </w:t>
      </w:r>
    </w:p>
    <w:p w:rsidR="00FE3504" w:rsidRDefault="006A09A9" w:rsidP="00FE3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 xml:space="preserve">В рамках реализации программы мотивации и стимулирования занятий физической культурой и спортом может быть предусмотрена система мер по </w:t>
      </w:r>
      <w:r w:rsidRPr="006A09A9">
        <w:rPr>
          <w:rFonts w:ascii="Times New Roman" w:hAnsi="Times New Roman" w:cs="Times New Roman"/>
        </w:rPr>
        <w:lastRenderedPageBreak/>
        <w:t xml:space="preserve">стимулированию и дальнейшей мотивации граждан, успешно выполнивших нормативы комплекса, в том числе </w:t>
      </w:r>
    </w:p>
    <w:p w:rsidR="00FE3504" w:rsidRPr="00FE3504" w:rsidRDefault="006A09A9" w:rsidP="00FE350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 xml:space="preserve">материальное поощрение работников (за активные занятия физическими упражнениями, занятые призовые места на спортивных соревнованиях), </w:t>
      </w:r>
    </w:p>
    <w:p w:rsidR="00FE3504" w:rsidRPr="00FE3504" w:rsidRDefault="006A09A9" w:rsidP="00FE350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а также материальное поощрение руководителей организаций (за снижение общего уровня заболеваемости работников с временной утратой работоспособности</w:t>
      </w:r>
      <w:r w:rsidR="00FE3504" w:rsidRPr="00FE3504">
        <w:rPr>
          <w:rFonts w:ascii="Times New Roman" w:hAnsi="Times New Roman" w:cs="Times New Roman"/>
        </w:rPr>
        <w:t>)</w:t>
      </w:r>
      <w:r w:rsidRPr="00FE3504">
        <w:rPr>
          <w:rFonts w:ascii="Times New Roman" w:hAnsi="Times New Roman" w:cs="Times New Roman"/>
        </w:rPr>
        <w:t xml:space="preserve">, </w:t>
      </w:r>
    </w:p>
    <w:p w:rsidR="006A09A9" w:rsidRPr="00FE3504" w:rsidRDefault="006A09A9" w:rsidP="00FE350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увеличение удельного веса лиц, не болевших в течение отчетного периода, выполнение мероприятий коллективных договоров по организации физкультур</w:t>
      </w:r>
      <w:r w:rsidR="00FE3504" w:rsidRPr="00FE3504">
        <w:rPr>
          <w:rFonts w:ascii="Times New Roman" w:hAnsi="Times New Roman" w:cs="Times New Roman"/>
        </w:rPr>
        <w:t>но-оздоровительной и спортивно-</w:t>
      </w:r>
      <w:r w:rsidRPr="00FE3504">
        <w:rPr>
          <w:rFonts w:ascii="Times New Roman" w:hAnsi="Times New Roman" w:cs="Times New Roman"/>
        </w:rPr>
        <w:t>массовой работы; занятые призовые места на спортивных соревнованиях и иное).</w:t>
      </w:r>
    </w:p>
    <w:p w:rsidR="00FE3504" w:rsidRDefault="00FE3504" w:rsidP="00FE350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6A09A9" w:rsidRPr="006A09A9" w:rsidRDefault="006A09A9" w:rsidP="00FE350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>10. К выполнению нормативов комплекса допускаются лица, отнесенные по состоянию здоровья к основной медицинской группе.</w:t>
      </w:r>
    </w:p>
    <w:p w:rsidR="006A09A9" w:rsidRPr="006A09A9" w:rsidRDefault="006A09A9" w:rsidP="006A09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09A9" w:rsidRPr="006A09A9" w:rsidRDefault="006A09A9" w:rsidP="00FE350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6A09A9">
        <w:rPr>
          <w:rFonts w:ascii="Times New Roman" w:hAnsi="Times New Roman" w:cs="Times New Roman"/>
        </w:rPr>
        <w:t xml:space="preserve">11. Министерство спорта и туризма Республики Беларусь, Министерство образования Республики Беларусь, областные и </w:t>
      </w:r>
      <w:proofErr w:type="gramStart"/>
      <w:r w:rsidRPr="006A09A9">
        <w:rPr>
          <w:rFonts w:ascii="Times New Roman" w:hAnsi="Times New Roman" w:cs="Times New Roman"/>
        </w:rPr>
        <w:t>Минский</w:t>
      </w:r>
      <w:proofErr w:type="gramEnd"/>
      <w:r w:rsidRPr="006A09A9">
        <w:rPr>
          <w:rFonts w:ascii="Times New Roman" w:hAnsi="Times New Roman" w:cs="Times New Roman"/>
        </w:rPr>
        <w:t xml:space="preserve"> городской исполнительные комитеты:</w:t>
      </w:r>
    </w:p>
    <w:p w:rsidR="006A09A9" w:rsidRPr="00FE3504" w:rsidRDefault="006A09A9" w:rsidP="00FE350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 xml:space="preserve">осуществляют координацию и </w:t>
      </w:r>
      <w:proofErr w:type="gramStart"/>
      <w:r w:rsidRPr="00FE3504">
        <w:rPr>
          <w:rFonts w:ascii="Times New Roman" w:hAnsi="Times New Roman" w:cs="Times New Roman"/>
        </w:rPr>
        <w:t>контроль за</w:t>
      </w:r>
      <w:proofErr w:type="gramEnd"/>
      <w:r w:rsidRPr="00FE3504">
        <w:rPr>
          <w:rFonts w:ascii="Times New Roman" w:hAnsi="Times New Roman" w:cs="Times New Roman"/>
        </w:rPr>
        <w:t xml:space="preserve"> организацией работы по выполнению комплекса;</w:t>
      </w:r>
    </w:p>
    <w:p w:rsidR="006A09A9" w:rsidRPr="00FE3504" w:rsidRDefault="006A09A9" w:rsidP="00FE350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оказывают методическую помощь иным органам государственного управления;</w:t>
      </w:r>
    </w:p>
    <w:p w:rsidR="006A09A9" w:rsidRPr="00FE3504" w:rsidRDefault="006A09A9" w:rsidP="00FE350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3504">
        <w:rPr>
          <w:rFonts w:ascii="Times New Roman" w:hAnsi="Times New Roman" w:cs="Times New Roman"/>
        </w:rPr>
        <w:t>обеспечивают проведение спортивных меропри</w:t>
      </w:r>
      <w:r w:rsidR="00FE3504" w:rsidRPr="00FE3504">
        <w:rPr>
          <w:rFonts w:ascii="Times New Roman" w:hAnsi="Times New Roman" w:cs="Times New Roman"/>
        </w:rPr>
        <w:t>ятий по программе физкультурно-</w:t>
      </w:r>
      <w:r w:rsidRPr="00FE3504">
        <w:rPr>
          <w:rFonts w:ascii="Times New Roman" w:hAnsi="Times New Roman" w:cs="Times New Roman"/>
        </w:rPr>
        <w:t>спортивных многоборий комплекса.</w:t>
      </w:r>
    </w:p>
    <w:p w:rsidR="00E539DD" w:rsidRPr="006A09A9" w:rsidRDefault="00E539DD" w:rsidP="006A09A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539DD" w:rsidRPr="006A09A9" w:rsidSect="006A09A9">
      <w:foot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E1" w:rsidRDefault="001A3AE1" w:rsidP="006A09A9">
      <w:pPr>
        <w:spacing w:after="0" w:line="240" w:lineRule="auto"/>
      </w:pPr>
      <w:r>
        <w:separator/>
      </w:r>
    </w:p>
  </w:endnote>
  <w:endnote w:type="continuationSeparator" w:id="0">
    <w:p w:rsidR="001A3AE1" w:rsidRDefault="001A3AE1" w:rsidP="006A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671477"/>
      <w:docPartObj>
        <w:docPartGallery w:val="Page Numbers (Bottom of Page)"/>
        <w:docPartUnique/>
      </w:docPartObj>
    </w:sdtPr>
    <w:sdtEndPr/>
    <w:sdtContent>
      <w:p w:rsidR="006A09A9" w:rsidRDefault="006A09A9">
        <w:pPr>
          <w:pStyle w:val="a7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42ED609" wp14:editId="73D615AC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3175" b="11430"/>
                  <wp:wrapNone/>
                  <wp:docPr id="596" name="Группа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97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9A9" w:rsidRDefault="006A09A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CC02E6" w:rsidRPr="00CC02E6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00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01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87" o:spid="_x0000_s1026" style="position:absolute;margin-left:-18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        <v:textbox inset="0,2.16pt,0,0">
                      <w:txbxContent>
                        <w:p w:rsidR="006A09A9" w:rsidRDefault="006A09A9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CC02E6" w:rsidRPr="00CC02E6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E1" w:rsidRDefault="001A3AE1" w:rsidP="006A09A9">
      <w:pPr>
        <w:spacing w:after="0" w:line="240" w:lineRule="auto"/>
      </w:pPr>
      <w:r>
        <w:separator/>
      </w:r>
    </w:p>
  </w:footnote>
  <w:footnote w:type="continuationSeparator" w:id="0">
    <w:p w:rsidR="001A3AE1" w:rsidRDefault="001A3AE1" w:rsidP="006A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817"/>
    <w:multiLevelType w:val="hybridMultilevel"/>
    <w:tmpl w:val="CF2C8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E630E"/>
    <w:multiLevelType w:val="hybridMultilevel"/>
    <w:tmpl w:val="B3240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F568A"/>
    <w:multiLevelType w:val="hybridMultilevel"/>
    <w:tmpl w:val="8E6E7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E0C88"/>
    <w:multiLevelType w:val="hybridMultilevel"/>
    <w:tmpl w:val="EABE0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802B8"/>
    <w:multiLevelType w:val="hybridMultilevel"/>
    <w:tmpl w:val="05BA1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165F"/>
    <w:multiLevelType w:val="hybridMultilevel"/>
    <w:tmpl w:val="EBF23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34631"/>
    <w:multiLevelType w:val="hybridMultilevel"/>
    <w:tmpl w:val="28C0B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B7322"/>
    <w:multiLevelType w:val="hybridMultilevel"/>
    <w:tmpl w:val="687A9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8758F"/>
    <w:multiLevelType w:val="hybridMultilevel"/>
    <w:tmpl w:val="A3C07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828AE"/>
    <w:multiLevelType w:val="hybridMultilevel"/>
    <w:tmpl w:val="971CA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B6275"/>
    <w:multiLevelType w:val="hybridMultilevel"/>
    <w:tmpl w:val="EAA6A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95109"/>
    <w:multiLevelType w:val="hybridMultilevel"/>
    <w:tmpl w:val="17BE2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71C4D"/>
    <w:multiLevelType w:val="hybridMultilevel"/>
    <w:tmpl w:val="D1B0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A2"/>
    <w:rsid w:val="001A3AE1"/>
    <w:rsid w:val="0067582E"/>
    <w:rsid w:val="006A09A9"/>
    <w:rsid w:val="00773CA2"/>
    <w:rsid w:val="00CC02E6"/>
    <w:rsid w:val="00E539DD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9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9A9"/>
  </w:style>
  <w:style w:type="paragraph" w:styleId="a7">
    <w:name w:val="footer"/>
    <w:basedOn w:val="a"/>
    <w:link w:val="a8"/>
    <w:uiPriority w:val="99"/>
    <w:unhideWhenUsed/>
    <w:rsid w:val="006A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0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9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9A9"/>
  </w:style>
  <w:style w:type="paragraph" w:styleId="a7">
    <w:name w:val="footer"/>
    <w:basedOn w:val="a"/>
    <w:link w:val="a8"/>
    <w:uiPriority w:val="99"/>
    <w:unhideWhenUsed/>
    <w:rsid w:val="006A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2021-10-30T14:16:00Z</dcterms:created>
  <dcterms:modified xsi:type="dcterms:W3CDTF">2021-10-30T17:00:00Z</dcterms:modified>
</cp:coreProperties>
</file>