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AD" w:rsidRPr="00867D58" w:rsidRDefault="00867D58" w:rsidP="00867D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58">
        <w:rPr>
          <w:rFonts w:ascii="Times New Roman" w:hAnsi="Times New Roman" w:cs="Times New Roman"/>
          <w:b/>
          <w:sz w:val="28"/>
          <w:szCs w:val="28"/>
        </w:rPr>
        <w:t>СВОДНЫЙ ПРОТОКОЛ</w:t>
      </w:r>
    </w:p>
    <w:p w:rsidR="00867D58" w:rsidRDefault="00867D58" w:rsidP="00867D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58">
        <w:rPr>
          <w:rFonts w:ascii="Times New Roman" w:hAnsi="Times New Roman" w:cs="Times New Roman"/>
          <w:b/>
          <w:sz w:val="28"/>
          <w:szCs w:val="28"/>
        </w:rPr>
        <w:t xml:space="preserve">районных соревнований по легкой атлетике в программе </w:t>
      </w:r>
    </w:p>
    <w:p w:rsidR="00867D58" w:rsidRDefault="00867D58" w:rsidP="00867D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58">
        <w:rPr>
          <w:rFonts w:ascii="Times New Roman" w:hAnsi="Times New Roman" w:cs="Times New Roman"/>
          <w:b/>
          <w:sz w:val="28"/>
          <w:szCs w:val="28"/>
        </w:rPr>
        <w:t>ХХ круглогодичной Спартакиады Глубокского района среди т</w:t>
      </w:r>
      <w:r w:rsidR="002C3572">
        <w:rPr>
          <w:rFonts w:ascii="Times New Roman" w:hAnsi="Times New Roman" w:cs="Times New Roman"/>
          <w:b/>
          <w:sz w:val="28"/>
          <w:szCs w:val="28"/>
        </w:rPr>
        <w:t>рудовых коллективов организаций</w:t>
      </w:r>
      <w:bookmarkStart w:id="0" w:name="_GoBack"/>
      <w:bookmarkEnd w:id="0"/>
    </w:p>
    <w:p w:rsidR="00C76054" w:rsidRDefault="00C76054" w:rsidP="00867D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D58" w:rsidRPr="00C76054" w:rsidRDefault="00C76054" w:rsidP="00C76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054">
        <w:rPr>
          <w:rFonts w:ascii="Times New Roman" w:hAnsi="Times New Roman" w:cs="Times New Roman"/>
          <w:sz w:val="28"/>
          <w:szCs w:val="28"/>
        </w:rPr>
        <w:t xml:space="preserve">Место проведения: городской стадион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6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Дата: 19 сентября 2020 года</w:t>
      </w:r>
    </w:p>
    <w:p w:rsidR="00C76054" w:rsidRDefault="00C76054" w:rsidP="00C760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856"/>
        <w:gridCol w:w="1270"/>
        <w:gridCol w:w="1269"/>
        <w:gridCol w:w="1269"/>
        <w:gridCol w:w="1270"/>
        <w:gridCol w:w="1269"/>
        <w:gridCol w:w="1269"/>
        <w:gridCol w:w="1332"/>
        <w:gridCol w:w="1278"/>
        <w:gridCol w:w="1278"/>
      </w:tblGrid>
      <w:tr w:rsidR="00867D58" w:rsidTr="00867D58">
        <w:tc>
          <w:tcPr>
            <w:tcW w:w="560" w:type="dxa"/>
            <w:vMerge w:val="restart"/>
          </w:tcPr>
          <w:p w:rsidR="00867D58" w:rsidRPr="00867D58" w:rsidRDefault="00867D58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67D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7D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56" w:type="dxa"/>
            <w:vMerge w:val="restart"/>
          </w:tcPr>
          <w:p w:rsidR="00867D58" w:rsidRPr="00867D58" w:rsidRDefault="00867D58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команды</w:t>
            </w:r>
          </w:p>
        </w:tc>
        <w:tc>
          <w:tcPr>
            <w:tcW w:w="3808" w:type="dxa"/>
            <w:gridSpan w:val="3"/>
          </w:tcPr>
          <w:p w:rsidR="00867D58" w:rsidRPr="002A75F3" w:rsidRDefault="00867D58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A75F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Мужчины</w:t>
            </w:r>
            <w:r w:rsidR="000A5B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(места)</w:t>
            </w:r>
          </w:p>
        </w:tc>
        <w:tc>
          <w:tcPr>
            <w:tcW w:w="3808" w:type="dxa"/>
            <w:gridSpan w:val="3"/>
          </w:tcPr>
          <w:p w:rsidR="00867D58" w:rsidRPr="00867D58" w:rsidRDefault="00867D58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7D5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Женщины</w:t>
            </w:r>
            <w:r w:rsidR="000A5B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(места)</w:t>
            </w:r>
          </w:p>
        </w:tc>
        <w:tc>
          <w:tcPr>
            <w:tcW w:w="1332" w:type="dxa"/>
            <w:vMerge w:val="restart"/>
          </w:tcPr>
          <w:p w:rsidR="00867D58" w:rsidRPr="00867D58" w:rsidRDefault="00867D58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Шведская эстафета</w:t>
            </w:r>
          </w:p>
        </w:tc>
        <w:tc>
          <w:tcPr>
            <w:tcW w:w="1278" w:type="dxa"/>
            <w:vMerge w:val="restart"/>
          </w:tcPr>
          <w:p w:rsidR="00867D58" w:rsidRPr="00867D58" w:rsidRDefault="00867D58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1278" w:type="dxa"/>
            <w:vMerge w:val="restart"/>
          </w:tcPr>
          <w:p w:rsidR="00867D58" w:rsidRPr="00867D58" w:rsidRDefault="00867D58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67D58" w:rsidTr="00867D58">
        <w:tc>
          <w:tcPr>
            <w:tcW w:w="560" w:type="dxa"/>
            <w:vMerge/>
          </w:tcPr>
          <w:p w:rsidR="00867D58" w:rsidRPr="00867D58" w:rsidRDefault="00867D58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6" w:type="dxa"/>
            <w:vMerge/>
          </w:tcPr>
          <w:p w:rsidR="00867D58" w:rsidRPr="00867D58" w:rsidRDefault="00867D58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270" w:type="dxa"/>
          </w:tcPr>
          <w:p w:rsidR="00867D58" w:rsidRPr="00867D58" w:rsidRDefault="00867D58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67D58">
              <w:rPr>
                <w:rFonts w:ascii="Times New Roman" w:hAnsi="Times New Roman" w:cs="Times New Roman"/>
                <w:b/>
                <w:color w:val="1F497D" w:themeColor="text2"/>
              </w:rPr>
              <w:t>Бег 100 м.</w:t>
            </w:r>
          </w:p>
        </w:tc>
        <w:tc>
          <w:tcPr>
            <w:tcW w:w="1269" w:type="dxa"/>
          </w:tcPr>
          <w:p w:rsidR="00867D58" w:rsidRPr="002A75F3" w:rsidRDefault="00867D58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A75F3">
              <w:rPr>
                <w:rFonts w:ascii="Times New Roman" w:hAnsi="Times New Roman" w:cs="Times New Roman"/>
                <w:b/>
                <w:color w:val="1F497D" w:themeColor="text2"/>
              </w:rPr>
              <w:t>Прыжки в длину</w:t>
            </w:r>
          </w:p>
        </w:tc>
        <w:tc>
          <w:tcPr>
            <w:tcW w:w="1269" w:type="dxa"/>
          </w:tcPr>
          <w:p w:rsidR="00867D58" w:rsidRPr="002A75F3" w:rsidRDefault="00867D58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A75F3">
              <w:rPr>
                <w:rFonts w:ascii="Times New Roman" w:hAnsi="Times New Roman" w:cs="Times New Roman"/>
                <w:b/>
                <w:color w:val="1F497D" w:themeColor="text2"/>
              </w:rPr>
              <w:t>Метание гранаты</w:t>
            </w:r>
          </w:p>
        </w:tc>
        <w:tc>
          <w:tcPr>
            <w:tcW w:w="1270" w:type="dxa"/>
          </w:tcPr>
          <w:p w:rsidR="00867D58" w:rsidRPr="00867D58" w:rsidRDefault="00867D58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67D58">
              <w:rPr>
                <w:rFonts w:ascii="Times New Roman" w:hAnsi="Times New Roman" w:cs="Times New Roman"/>
                <w:b/>
                <w:color w:val="C00000"/>
              </w:rPr>
              <w:t>Бег 60 м.</w:t>
            </w:r>
          </w:p>
        </w:tc>
        <w:tc>
          <w:tcPr>
            <w:tcW w:w="1269" w:type="dxa"/>
          </w:tcPr>
          <w:p w:rsidR="00867D58" w:rsidRPr="00867D58" w:rsidRDefault="00867D58" w:rsidP="000743A1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67D58">
              <w:rPr>
                <w:rFonts w:ascii="Times New Roman" w:hAnsi="Times New Roman" w:cs="Times New Roman"/>
                <w:b/>
                <w:color w:val="C00000"/>
              </w:rPr>
              <w:t>Прыжки в длину</w:t>
            </w:r>
          </w:p>
        </w:tc>
        <w:tc>
          <w:tcPr>
            <w:tcW w:w="1269" w:type="dxa"/>
          </w:tcPr>
          <w:p w:rsidR="00867D58" w:rsidRPr="00867D58" w:rsidRDefault="00867D58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67D58">
              <w:rPr>
                <w:rFonts w:ascii="Times New Roman" w:hAnsi="Times New Roman" w:cs="Times New Roman"/>
                <w:b/>
                <w:color w:val="C00000"/>
              </w:rPr>
              <w:t>Метание мяча</w:t>
            </w:r>
          </w:p>
        </w:tc>
        <w:tc>
          <w:tcPr>
            <w:tcW w:w="1332" w:type="dxa"/>
            <w:vMerge/>
          </w:tcPr>
          <w:p w:rsidR="00867D58" w:rsidRPr="00867D58" w:rsidRDefault="00867D58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278" w:type="dxa"/>
            <w:vMerge/>
          </w:tcPr>
          <w:p w:rsidR="00867D58" w:rsidRPr="00867D58" w:rsidRDefault="00867D58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278" w:type="dxa"/>
            <w:vMerge/>
          </w:tcPr>
          <w:p w:rsidR="00867D58" w:rsidRPr="00867D58" w:rsidRDefault="00867D58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67D58" w:rsidTr="00867D58">
        <w:tc>
          <w:tcPr>
            <w:tcW w:w="560" w:type="dxa"/>
          </w:tcPr>
          <w:p w:rsidR="00867D58" w:rsidRPr="00867D58" w:rsidRDefault="00867D58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56" w:type="dxa"/>
          </w:tcPr>
          <w:p w:rsidR="00867D58" w:rsidRPr="003D202E" w:rsidRDefault="003D202E" w:rsidP="003D202E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Глубокские электрические сети</w:t>
            </w:r>
          </w:p>
        </w:tc>
        <w:tc>
          <w:tcPr>
            <w:tcW w:w="1270" w:type="dxa"/>
          </w:tcPr>
          <w:p w:rsidR="00867D58" w:rsidRPr="00DB5494" w:rsidRDefault="00DB5494" w:rsidP="00867D5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7BE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DB5494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B549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269" w:type="dxa"/>
          </w:tcPr>
          <w:p w:rsidR="00867D58" w:rsidRPr="00DB5494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C17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1D7C17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5, 3</w:t>
            </w:r>
          </w:p>
        </w:tc>
        <w:tc>
          <w:tcPr>
            <w:tcW w:w="1269" w:type="dxa"/>
          </w:tcPr>
          <w:p w:rsidR="00867D58" w:rsidRPr="00DB5494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C17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4</w:t>
            </w:r>
          </w:p>
        </w:tc>
        <w:tc>
          <w:tcPr>
            <w:tcW w:w="1270" w:type="dxa"/>
          </w:tcPr>
          <w:p w:rsidR="00867D58" w:rsidRPr="00DB5494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4, </w:t>
            </w:r>
            <w:r w:rsidRPr="001D7C17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2</w:t>
            </w:r>
          </w:p>
        </w:tc>
        <w:tc>
          <w:tcPr>
            <w:tcW w:w="1269" w:type="dxa"/>
          </w:tcPr>
          <w:p w:rsidR="00867D58" w:rsidRPr="00DB5494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7BE0">
              <w:rPr>
                <w:rFonts w:ascii="Times New Roman" w:hAnsi="Times New Roman" w:cs="Times New Roman"/>
                <w:b/>
                <w:color w:val="FF0000"/>
                <w:sz w:val="30"/>
                <w:szCs w:val="30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8, 7, 5</w:t>
            </w:r>
          </w:p>
        </w:tc>
        <w:tc>
          <w:tcPr>
            <w:tcW w:w="1269" w:type="dxa"/>
          </w:tcPr>
          <w:p w:rsidR="00867D58" w:rsidRPr="00DB5494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8, 4</w:t>
            </w:r>
          </w:p>
        </w:tc>
        <w:tc>
          <w:tcPr>
            <w:tcW w:w="1332" w:type="dxa"/>
          </w:tcPr>
          <w:p w:rsidR="00867D58" w:rsidRPr="00E973D5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</w:rPr>
            </w:pPr>
            <w:r w:rsidRPr="00E973D5">
              <w:rPr>
                <w:rFonts w:ascii="Times New Roman" w:hAnsi="Times New Roman" w:cs="Times New Roman"/>
                <w:b/>
                <w:color w:val="C00000"/>
                <w:sz w:val="30"/>
                <w:szCs w:val="30"/>
              </w:rPr>
              <w:t>1</w:t>
            </w:r>
          </w:p>
        </w:tc>
        <w:tc>
          <w:tcPr>
            <w:tcW w:w="1278" w:type="dxa"/>
          </w:tcPr>
          <w:p w:rsidR="00867D58" w:rsidRPr="00DB5494" w:rsidRDefault="00E973D5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278" w:type="dxa"/>
          </w:tcPr>
          <w:p w:rsidR="00867D58" w:rsidRPr="008852B1" w:rsidRDefault="00AB127C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  <w:lang w:val="en-US"/>
              </w:rPr>
            </w:pPr>
            <w:r w:rsidRPr="008852B1">
              <w:rPr>
                <w:rFonts w:ascii="Times New Roman" w:hAnsi="Times New Roman" w:cs="Times New Roman"/>
                <w:b/>
                <w:color w:val="C00000"/>
                <w:sz w:val="52"/>
                <w:szCs w:val="52"/>
                <w:lang w:val="en-US"/>
              </w:rPr>
              <w:t>I</w:t>
            </w:r>
          </w:p>
        </w:tc>
      </w:tr>
      <w:tr w:rsidR="00867D58" w:rsidTr="00867D58">
        <w:tc>
          <w:tcPr>
            <w:tcW w:w="560" w:type="dxa"/>
          </w:tcPr>
          <w:p w:rsidR="00867D58" w:rsidRPr="00867D58" w:rsidRDefault="00867D58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56" w:type="dxa"/>
          </w:tcPr>
          <w:p w:rsidR="00867D58" w:rsidRPr="003D202E" w:rsidRDefault="003D202E" w:rsidP="003D202E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АТП № 16</w:t>
            </w:r>
          </w:p>
        </w:tc>
        <w:tc>
          <w:tcPr>
            <w:tcW w:w="1270" w:type="dxa"/>
          </w:tcPr>
          <w:p w:rsidR="00867D58" w:rsidRPr="001D7C17" w:rsidRDefault="00DB5494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</w:pPr>
            <w:r w:rsidRPr="001D7C17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12</w:t>
            </w:r>
          </w:p>
        </w:tc>
        <w:tc>
          <w:tcPr>
            <w:tcW w:w="1269" w:type="dxa"/>
          </w:tcPr>
          <w:p w:rsidR="00867D58" w:rsidRPr="007D7BE0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7BE0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269" w:type="dxa"/>
          </w:tcPr>
          <w:p w:rsidR="00867D58" w:rsidRPr="001D7C17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</w:pPr>
            <w:r w:rsidRPr="001D7C17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9, 12</w:t>
            </w:r>
          </w:p>
        </w:tc>
        <w:tc>
          <w:tcPr>
            <w:tcW w:w="1270" w:type="dxa"/>
          </w:tcPr>
          <w:p w:rsidR="00867D58" w:rsidRPr="00804986" w:rsidRDefault="007D7BE0" w:rsidP="00DB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</w:pPr>
            <w:r w:rsidRPr="00804986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13</w:t>
            </w:r>
          </w:p>
        </w:tc>
        <w:tc>
          <w:tcPr>
            <w:tcW w:w="1269" w:type="dxa"/>
          </w:tcPr>
          <w:p w:rsidR="00867D58" w:rsidRPr="00804986" w:rsidRDefault="007D7BE0" w:rsidP="00DB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</w:pPr>
            <w:r w:rsidRPr="00804986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9</w:t>
            </w:r>
          </w:p>
        </w:tc>
        <w:tc>
          <w:tcPr>
            <w:tcW w:w="1269" w:type="dxa"/>
          </w:tcPr>
          <w:p w:rsidR="00867D58" w:rsidRPr="00DB5494" w:rsidRDefault="00867D58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32" w:type="dxa"/>
          </w:tcPr>
          <w:p w:rsidR="00867D58" w:rsidRPr="00E973D5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</w:rPr>
            </w:pPr>
            <w:r w:rsidRPr="00E973D5">
              <w:rPr>
                <w:rFonts w:ascii="Times New Roman" w:hAnsi="Times New Roman" w:cs="Times New Roman"/>
                <w:b/>
                <w:color w:val="C00000"/>
                <w:sz w:val="30"/>
                <w:szCs w:val="30"/>
              </w:rPr>
              <w:t>6</w:t>
            </w:r>
          </w:p>
        </w:tc>
        <w:tc>
          <w:tcPr>
            <w:tcW w:w="1278" w:type="dxa"/>
          </w:tcPr>
          <w:p w:rsidR="00867D58" w:rsidRPr="00DB5494" w:rsidRDefault="007D7BE0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</w:t>
            </w:r>
          </w:p>
        </w:tc>
        <w:tc>
          <w:tcPr>
            <w:tcW w:w="1278" w:type="dxa"/>
          </w:tcPr>
          <w:p w:rsidR="00867D58" w:rsidRPr="008852B1" w:rsidRDefault="00AB127C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52B1">
              <w:rPr>
                <w:rFonts w:ascii="Times New Roman" w:hAnsi="Times New Roman" w:cs="Times New Roman"/>
                <w:b/>
                <w:sz w:val="52"/>
                <w:szCs w:val="52"/>
              </w:rPr>
              <w:t>6</w:t>
            </w:r>
          </w:p>
        </w:tc>
      </w:tr>
      <w:tr w:rsidR="00867D58" w:rsidTr="00867D58">
        <w:tc>
          <w:tcPr>
            <w:tcW w:w="560" w:type="dxa"/>
          </w:tcPr>
          <w:p w:rsidR="00867D58" w:rsidRPr="00867D58" w:rsidRDefault="00867D58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56" w:type="dxa"/>
          </w:tcPr>
          <w:p w:rsidR="00867D58" w:rsidRPr="003D202E" w:rsidRDefault="003D202E" w:rsidP="003D202E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Глубокский МКК</w:t>
            </w:r>
          </w:p>
        </w:tc>
        <w:tc>
          <w:tcPr>
            <w:tcW w:w="1270" w:type="dxa"/>
          </w:tcPr>
          <w:p w:rsidR="00867D58" w:rsidRPr="00DB5494" w:rsidRDefault="00DB5494" w:rsidP="00867D5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6926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A66926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10, 10</w:t>
            </w:r>
          </w:p>
        </w:tc>
        <w:tc>
          <w:tcPr>
            <w:tcW w:w="1269" w:type="dxa"/>
          </w:tcPr>
          <w:p w:rsidR="00867D58" w:rsidRPr="00DB5494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8, 10</w:t>
            </w:r>
          </w:p>
        </w:tc>
        <w:tc>
          <w:tcPr>
            <w:tcW w:w="1269" w:type="dxa"/>
          </w:tcPr>
          <w:p w:rsidR="00867D58" w:rsidRPr="00DB5494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10, </w:t>
            </w:r>
            <w:r w:rsidRPr="00A66926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8</w:t>
            </w:r>
          </w:p>
        </w:tc>
        <w:tc>
          <w:tcPr>
            <w:tcW w:w="1270" w:type="dxa"/>
          </w:tcPr>
          <w:p w:rsidR="00867D58" w:rsidRPr="00DB5494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12, 9</w:t>
            </w:r>
          </w:p>
        </w:tc>
        <w:tc>
          <w:tcPr>
            <w:tcW w:w="1269" w:type="dxa"/>
          </w:tcPr>
          <w:p w:rsidR="00867D58" w:rsidRPr="00A66926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</w:pPr>
            <w:r w:rsidRPr="00A66926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2</w:t>
            </w:r>
          </w:p>
        </w:tc>
        <w:tc>
          <w:tcPr>
            <w:tcW w:w="1269" w:type="dxa"/>
          </w:tcPr>
          <w:p w:rsidR="00867D58" w:rsidRPr="00A66926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</w:pPr>
            <w:r w:rsidRPr="00A66926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2</w:t>
            </w:r>
          </w:p>
        </w:tc>
        <w:tc>
          <w:tcPr>
            <w:tcW w:w="1332" w:type="dxa"/>
          </w:tcPr>
          <w:p w:rsidR="00867D58" w:rsidRPr="00E973D5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</w:rPr>
            </w:pPr>
            <w:r w:rsidRPr="00E973D5">
              <w:rPr>
                <w:rFonts w:ascii="Times New Roman" w:hAnsi="Times New Roman" w:cs="Times New Roman"/>
                <w:b/>
                <w:color w:val="C00000"/>
                <w:sz w:val="30"/>
                <w:szCs w:val="30"/>
              </w:rPr>
              <w:t>2</w:t>
            </w:r>
          </w:p>
        </w:tc>
        <w:tc>
          <w:tcPr>
            <w:tcW w:w="1278" w:type="dxa"/>
          </w:tcPr>
          <w:p w:rsidR="00867D58" w:rsidRPr="00DB5494" w:rsidRDefault="00E973D5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278" w:type="dxa"/>
          </w:tcPr>
          <w:p w:rsidR="00867D58" w:rsidRPr="008852B1" w:rsidRDefault="00AB127C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 w:rsidRPr="008852B1">
              <w:rPr>
                <w:rFonts w:ascii="Times New Roman" w:hAnsi="Times New Roman" w:cs="Times New Roman"/>
                <w:b/>
                <w:color w:val="00B050"/>
                <w:sz w:val="52"/>
                <w:szCs w:val="52"/>
                <w:lang w:val="en-US"/>
              </w:rPr>
              <w:t>III</w:t>
            </w:r>
          </w:p>
        </w:tc>
      </w:tr>
      <w:tr w:rsidR="00867D58" w:rsidTr="00867D58">
        <w:tc>
          <w:tcPr>
            <w:tcW w:w="560" w:type="dxa"/>
          </w:tcPr>
          <w:p w:rsidR="00867D58" w:rsidRPr="00867D58" w:rsidRDefault="00867D58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56" w:type="dxa"/>
          </w:tcPr>
          <w:p w:rsidR="00867D58" w:rsidRPr="003D202E" w:rsidRDefault="003D202E" w:rsidP="003D202E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Отдел по образованию</w:t>
            </w:r>
          </w:p>
        </w:tc>
        <w:tc>
          <w:tcPr>
            <w:tcW w:w="1270" w:type="dxa"/>
          </w:tcPr>
          <w:p w:rsidR="00867D58" w:rsidRPr="00804986" w:rsidRDefault="00DB5494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</w:pPr>
            <w:r w:rsidRPr="00804986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4</w:t>
            </w:r>
          </w:p>
        </w:tc>
        <w:tc>
          <w:tcPr>
            <w:tcW w:w="1269" w:type="dxa"/>
          </w:tcPr>
          <w:p w:rsidR="00867D58" w:rsidRPr="00DB5494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9, </w:t>
            </w:r>
            <w:r w:rsidRPr="00804986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4</w:t>
            </w:r>
          </w:p>
        </w:tc>
        <w:tc>
          <w:tcPr>
            <w:tcW w:w="1269" w:type="dxa"/>
          </w:tcPr>
          <w:p w:rsidR="00867D58" w:rsidRPr="00DB5494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6926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5, 6</w:t>
            </w:r>
          </w:p>
        </w:tc>
        <w:tc>
          <w:tcPr>
            <w:tcW w:w="1270" w:type="dxa"/>
          </w:tcPr>
          <w:p w:rsidR="00867D58" w:rsidRPr="00DB5494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498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6692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6, </w:t>
            </w:r>
            <w:r w:rsidRPr="00A66926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1</w:t>
            </w:r>
          </w:p>
        </w:tc>
        <w:tc>
          <w:tcPr>
            <w:tcW w:w="1269" w:type="dxa"/>
          </w:tcPr>
          <w:p w:rsidR="00867D58" w:rsidRPr="00A66926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</w:pPr>
            <w:r w:rsidRPr="00A66926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1</w:t>
            </w:r>
          </w:p>
        </w:tc>
        <w:tc>
          <w:tcPr>
            <w:tcW w:w="1269" w:type="dxa"/>
          </w:tcPr>
          <w:p w:rsidR="00867D58" w:rsidRPr="00DB5494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498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6</w:t>
            </w:r>
          </w:p>
        </w:tc>
        <w:tc>
          <w:tcPr>
            <w:tcW w:w="1332" w:type="dxa"/>
          </w:tcPr>
          <w:p w:rsidR="00867D58" w:rsidRPr="00E973D5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</w:rPr>
            </w:pPr>
            <w:r w:rsidRPr="00E973D5">
              <w:rPr>
                <w:rFonts w:ascii="Times New Roman" w:hAnsi="Times New Roman" w:cs="Times New Roman"/>
                <w:b/>
                <w:color w:val="C00000"/>
                <w:sz w:val="30"/>
                <w:szCs w:val="30"/>
              </w:rPr>
              <w:t>3</w:t>
            </w:r>
          </w:p>
        </w:tc>
        <w:tc>
          <w:tcPr>
            <w:tcW w:w="1278" w:type="dxa"/>
          </w:tcPr>
          <w:p w:rsidR="00867D58" w:rsidRPr="00DB5494" w:rsidRDefault="00E973D5" w:rsidP="0080498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0498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278" w:type="dxa"/>
          </w:tcPr>
          <w:p w:rsidR="00867D58" w:rsidRPr="008852B1" w:rsidRDefault="00AB127C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  <w:lang w:val="en-US"/>
              </w:rPr>
            </w:pPr>
            <w:r w:rsidRPr="008852B1"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  <w:lang w:val="en-US"/>
              </w:rPr>
              <w:t>II</w:t>
            </w:r>
          </w:p>
        </w:tc>
      </w:tr>
      <w:tr w:rsidR="00867D58" w:rsidTr="00867D58">
        <w:tc>
          <w:tcPr>
            <w:tcW w:w="560" w:type="dxa"/>
          </w:tcPr>
          <w:p w:rsidR="00867D58" w:rsidRPr="00867D58" w:rsidRDefault="00867D58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56" w:type="dxa"/>
          </w:tcPr>
          <w:p w:rsidR="00867D58" w:rsidRPr="003D202E" w:rsidRDefault="00384A4A" w:rsidP="003D202E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Комбикормовый завод</w:t>
            </w:r>
          </w:p>
        </w:tc>
        <w:tc>
          <w:tcPr>
            <w:tcW w:w="1270" w:type="dxa"/>
          </w:tcPr>
          <w:p w:rsidR="00DB5494" w:rsidRPr="00DB5494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6926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3C3F15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A6692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11</w:t>
            </w:r>
          </w:p>
        </w:tc>
        <w:tc>
          <w:tcPr>
            <w:tcW w:w="1269" w:type="dxa"/>
          </w:tcPr>
          <w:p w:rsidR="00867D58" w:rsidRPr="00DB5494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6926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11</w:t>
            </w:r>
          </w:p>
        </w:tc>
        <w:tc>
          <w:tcPr>
            <w:tcW w:w="1269" w:type="dxa"/>
          </w:tcPr>
          <w:p w:rsidR="00867D58" w:rsidRPr="00A66926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</w:pPr>
            <w:r w:rsidRPr="00A66926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7</w:t>
            </w:r>
          </w:p>
        </w:tc>
        <w:tc>
          <w:tcPr>
            <w:tcW w:w="1270" w:type="dxa"/>
          </w:tcPr>
          <w:p w:rsidR="00867D58" w:rsidRPr="003C3F15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</w:pPr>
            <w:r w:rsidRPr="003C3F15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10</w:t>
            </w:r>
          </w:p>
        </w:tc>
        <w:tc>
          <w:tcPr>
            <w:tcW w:w="1269" w:type="dxa"/>
          </w:tcPr>
          <w:p w:rsidR="00867D58" w:rsidRPr="00DB5494" w:rsidRDefault="00867D58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69" w:type="dxa"/>
          </w:tcPr>
          <w:p w:rsidR="00867D58" w:rsidRPr="00A66926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</w:pPr>
            <w:r w:rsidRPr="00A66926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5</w:t>
            </w:r>
          </w:p>
        </w:tc>
        <w:tc>
          <w:tcPr>
            <w:tcW w:w="1332" w:type="dxa"/>
          </w:tcPr>
          <w:p w:rsidR="00867D58" w:rsidRPr="00E973D5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</w:rPr>
            </w:pPr>
            <w:r w:rsidRPr="00E973D5">
              <w:rPr>
                <w:rFonts w:ascii="Times New Roman" w:hAnsi="Times New Roman" w:cs="Times New Roman"/>
                <w:b/>
                <w:color w:val="C00000"/>
                <w:sz w:val="30"/>
                <w:szCs w:val="30"/>
              </w:rPr>
              <w:t>5</w:t>
            </w:r>
          </w:p>
        </w:tc>
        <w:tc>
          <w:tcPr>
            <w:tcW w:w="1278" w:type="dxa"/>
          </w:tcPr>
          <w:p w:rsidR="00867D58" w:rsidRPr="00DB5494" w:rsidRDefault="00E973D5" w:rsidP="003C3F1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C3F1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78" w:type="dxa"/>
          </w:tcPr>
          <w:p w:rsidR="00867D58" w:rsidRPr="008852B1" w:rsidRDefault="00AB127C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52B1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</w:tr>
      <w:tr w:rsidR="00867D58" w:rsidTr="00867D58">
        <w:tc>
          <w:tcPr>
            <w:tcW w:w="560" w:type="dxa"/>
          </w:tcPr>
          <w:p w:rsidR="00867D58" w:rsidRPr="00867D58" w:rsidRDefault="00867D58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56" w:type="dxa"/>
          </w:tcPr>
          <w:p w:rsidR="00867D58" w:rsidRPr="003D202E" w:rsidRDefault="00384A4A" w:rsidP="00384A4A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УЗ «Глубокская ЦРБ»</w:t>
            </w:r>
          </w:p>
        </w:tc>
        <w:tc>
          <w:tcPr>
            <w:tcW w:w="1270" w:type="dxa"/>
          </w:tcPr>
          <w:p w:rsidR="00867D58" w:rsidRPr="00DB5494" w:rsidRDefault="00DB5494" w:rsidP="00867D5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6926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8</w:t>
            </w:r>
          </w:p>
        </w:tc>
        <w:tc>
          <w:tcPr>
            <w:tcW w:w="1269" w:type="dxa"/>
          </w:tcPr>
          <w:p w:rsidR="00867D58" w:rsidRPr="00DB5494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6926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12</w:t>
            </w:r>
          </w:p>
        </w:tc>
        <w:tc>
          <w:tcPr>
            <w:tcW w:w="1269" w:type="dxa"/>
          </w:tcPr>
          <w:p w:rsidR="00867D58" w:rsidRPr="00DB5494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6926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11</w:t>
            </w:r>
          </w:p>
        </w:tc>
        <w:tc>
          <w:tcPr>
            <w:tcW w:w="1270" w:type="dxa"/>
          </w:tcPr>
          <w:p w:rsidR="00867D58" w:rsidRPr="00DB5494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7, 9, 11, 8</w:t>
            </w:r>
          </w:p>
        </w:tc>
        <w:tc>
          <w:tcPr>
            <w:tcW w:w="1269" w:type="dxa"/>
          </w:tcPr>
          <w:p w:rsidR="00867D58" w:rsidRPr="00A66926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</w:pPr>
            <w:r w:rsidRPr="00A66926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4</w:t>
            </w:r>
          </w:p>
        </w:tc>
        <w:tc>
          <w:tcPr>
            <w:tcW w:w="1269" w:type="dxa"/>
          </w:tcPr>
          <w:p w:rsidR="00867D58" w:rsidRPr="00DB5494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7, </w:t>
            </w:r>
            <w:r w:rsidRPr="00A66926">
              <w:rPr>
                <w:rFonts w:ascii="Times New Roman" w:hAnsi="Times New Roman" w:cs="Times New Roman"/>
                <w:b/>
                <w:color w:val="C00000"/>
                <w:sz w:val="30"/>
                <w:szCs w:val="30"/>
                <w:u w:val="single"/>
              </w:rPr>
              <w:t>1</w:t>
            </w:r>
          </w:p>
        </w:tc>
        <w:tc>
          <w:tcPr>
            <w:tcW w:w="1332" w:type="dxa"/>
          </w:tcPr>
          <w:p w:rsidR="00867D58" w:rsidRPr="00E973D5" w:rsidRDefault="00DB5494" w:rsidP="00DB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</w:rPr>
            </w:pPr>
            <w:r w:rsidRPr="00E973D5">
              <w:rPr>
                <w:rFonts w:ascii="Times New Roman" w:hAnsi="Times New Roman" w:cs="Times New Roman"/>
                <w:b/>
                <w:color w:val="C00000"/>
                <w:sz w:val="30"/>
                <w:szCs w:val="30"/>
              </w:rPr>
              <w:t>4</w:t>
            </w:r>
          </w:p>
        </w:tc>
        <w:tc>
          <w:tcPr>
            <w:tcW w:w="1278" w:type="dxa"/>
          </w:tcPr>
          <w:p w:rsidR="00867D58" w:rsidRPr="00DB5494" w:rsidRDefault="008E75C8" w:rsidP="00DB549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278" w:type="dxa"/>
          </w:tcPr>
          <w:p w:rsidR="00867D58" w:rsidRPr="008852B1" w:rsidRDefault="00AB127C" w:rsidP="00867D58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52B1"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</w:tc>
      </w:tr>
    </w:tbl>
    <w:p w:rsidR="00867D58" w:rsidRDefault="00867D58" w:rsidP="00867D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D58" w:rsidRPr="00867D58" w:rsidRDefault="00867D58" w:rsidP="00867D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судья____________________</w:t>
      </w:r>
      <w:r w:rsidR="000A5B95">
        <w:rPr>
          <w:rFonts w:ascii="Times New Roman" w:hAnsi="Times New Roman" w:cs="Times New Roman"/>
          <w:b/>
          <w:sz w:val="28"/>
          <w:szCs w:val="28"/>
          <w:u w:val="single"/>
        </w:rPr>
        <w:t>А.В.Плыгавко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Гл. секретарь__________________________</w:t>
      </w:r>
      <w:proofErr w:type="spellStart"/>
      <w:r w:rsidR="000A5B95" w:rsidRPr="000A5B95">
        <w:rPr>
          <w:rFonts w:ascii="Times New Roman" w:hAnsi="Times New Roman" w:cs="Times New Roman"/>
          <w:b/>
          <w:sz w:val="28"/>
          <w:szCs w:val="28"/>
          <w:u w:val="single"/>
        </w:rPr>
        <w:t>Е.О.Вязьменова</w:t>
      </w:r>
      <w:proofErr w:type="spellEnd"/>
    </w:p>
    <w:sectPr w:rsidR="00867D58" w:rsidRPr="00867D58" w:rsidSect="00867D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D58"/>
    <w:rsid w:val="000A5B95"/>
    <w:rsid w:val="000A6CB1"/>
    <w:rsid w:val="001B60AD"/>
    <w:rsid w:val="001D7C17"/>
    <w:rsid w:val="002A75F3"/>
    <w:rsid w:val="002C3572"/>
    <w:rsid w:val="00384A4A"/>
    <w:rsid w:val="003B6647"/>
    <w:rsid w:val="003C3F15"/>
    <w:rsid w:val="003D202E"/>
    <w:rsid w:val="004D0F9A"/>
    <w:rsid w:val="00632291"/>
    <w:rsid w:val="007368DE"/>
    <w:rsid w:val="007C45FC"/>
    <w:rsid w:val="007D7BE0"/>
    <w:rsid w:val="00804986"/>
    <w:rsid w:val="00867D58"/>
    <w:rsid w:val="00880BB1"/>
    <w:rsid w:val="008852B1"/>
    <w:rsid w:val="008E75C8"/>
    <w:rsid w:val="00A66926"/>
    <w:rsid w:val="00AA6DA2"/>
    <w:rsid w:val="00AB127C"/>
    <w:rsid w:val="00B7531A"/>
    <w:rsid w:val="00C7312C"/>
    <w:rsid w:val="00C76054"/>
    <w:rsid w:val="00DB5494"/>
    <w:rsid w:val="00E9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D58"/>
    <w:pPr>
      <w:spacing w:after="0" w:line="240" w:lineRule="auto"/>
    </w:pPr>
  </w:style>
  <w:style w:type="table" w:styleId="a4">
    <w:name w:val="Table Grid"/>
    <w:basedOn w:val="a1"/>
    <w:uiPriority w:val="59"/>
    <w:rsid w:val="0086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</cp:revision>
  <dcterms:created xsi:type="dcterms:W3CDTF">2020-09-16T08:56:00Z</dcterms:created>
  <dcterms:modified xsi:type="dcterms:W3CDTF">2020-10-05T11:46:00Z</dcterms:modified>
</cp:coreProperties>
</file>