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78FA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ПРОТОКОЛ</w:t>
      </w:r>
    </w:p>
    <w:p w14:paraId="12F7712D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районных соревнований по легкой атлетике в программе </w:t>
      </w:r>
    </w:p>
    <w:p w14:paraId="70721893">
      <w:pPr>
        <w:pStyle w:val="5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XXVI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круглогодичной Спартакиады Глубокского района среди трудовых коллективов организаций , </w:t>
      </w:r>
    </w:p>
    <w:p w14:paraId="14D98048">
      <w:pPr>
        <w:pStyle w:val="5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посвящённой Году белорусской женщины </w:t>
      </w:r>
    </w:p>
    <w:p w14:paraId="749295E5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056E9">
      <w:pPr>
        <w:pStyle w:val="5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  <w:szCs w:val="28"/>
          <w:lang w:val="ru-RU"/>
        </w:rPr>
        <w:t>стадион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ГСУСУ « Глубокская ДЮСШ»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Дата: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22 мая 2026 года </w:t>
      </w:r>
    </w:p>
    <w:p w14:paraId="2EED41DF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312"/>
        <w:gridCol w:w="637"/>
        <w:gridCol w:w="31"/>
        <w:gridCol w:w="607"/>
        <w:gridCol w:w="700"/>
        <w:gridCol w:w="30"/>
        <w:gridCol w:w="671"/>
        <w:gridCol w:w="668"/>
        <w:gridCol w:w="669"/>
        <w:gridCol w:w="597"/>
        <w:gridCol w:w="28"/>
        <w:gridCol w:w="570"/>
        <w:gridCol w:w="521"/>
        <w:gridCol w:w="521"/>
        <w:gridCol w:w="626"/>
        <w:gridCol w:w="627"/>
        <w:gridCol w:w="570"/>
        <w:gridCol w:w="15"/>
        <w:gridCol w:w="555"/>
        <w:gridCol w:w="525"/>
        <w:gridCol w:w="22"/>
        <w:gridCol w:w="548"/>
        <w:gridCol w:w="1035"/>
        <w:gridCol w:w="943"/>
      </w:tblGrid>
      <w:tr w14:paraId="71A3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  <w:vMerge w:val="restart"/>
          </w:tcPr>
          <w:p w14:paraId="62B4B81D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12" w:type="dxa"/>
            <w:vMerge w:val="restart"/>
          </w:tcPr>
          <w:p w14:paraId="05207619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команды</w:t>
            </w:r>
          </w:p>
        </w:tc>
        <w:tc>
          <w:tcPr>
            <w:tcW w:w="5208" w:type="dxa"/>
            <w:gridSpan w:val="11"/>
          </w:tcPr>
          <w:p w14:paraId="55A1ED38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  <w:t xml:space="preserve">Мужчины </w:t>
            </w:r>
          </w:p>
        </w:tc>
        <w:tc>
          <w:tcPr>
            <w:tcW w:w="4530" w:type="dxa"/>
            <w:gridSpan w:val="10"/>
          </w:tcPr>
          <w:p w14:paraId="1E041CA1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Женщины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35" w:type="dxa"/>
            <w:vMerge w:val="restart"/>
          </w:tcPr>
          <w:p w14:paraId="33F77DF0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мест</w:t>
            </w:r>
          </w:p>
        </w:tc>
        <w:tc>
          <w:tcPr>
            <w:tcW w:w="943" w:type="dxa"/>
            <w:vMerge w:val="restart"/>
          </w:tcPr>
          <w:p w14:paraId="0FEBEFFB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14:paraId="3C0F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  <w:vMerge w:val="continue"/>
          </w:tcPr>
          <w:p w14:paraId="033EC498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2" w:type="dxa"/>
            <w:vMerge w:val="continue"/>
          </w:tcPr>
          <w:p w14:paraId="3D837FEA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2F768B10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0000FF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val="ru-RU"/>
              </w:rPr>
              <w:t>Бег</w:t>
            </w: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 xml:space="preserve"> 100м</w:t>
            </w:r>
          </w:p>
        </w:tc>
        <w:tc>
          <w:tcPr>
            <w:tcW w:w="1401" w:type="dxa"/>
            <w:gridSpan w:val="3"/>
            <w:shd w:val="clear"/>
            <w:vAlign w:val="top"/>
          </w:tcPr>
          <w:p w14:paraId="3249DFDE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b/>
                <w:color w:val="0000FF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val="ru-RU"/>
              </w:rPr>
              <w:t>Прыжки</w:t>
            </w: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 xml:space="preserve"> в длину</w:t>
            </w:r>
          </w:p>
        </w:tc>
        <w:tc>
          <w:tcPr>
            <w:tcW w:w="1337" w:type="dxa"/>
            <w:gridSpan w:val="2"/>
            <w:shd w:val="clear"/>
            <w:vAlign w:val="top"/>
          </w:tcPr>
          <w:p w14:paraId="7A9EECCD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b/>
                <w:color w:val="0000FF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val="ru-RU"/>
              </w:rPr>
              <w:t>Метание</w:t>
            </w: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 xml:space="preserve"> гранаты </w:t>
            </w:r>
          </w:p>
        </w:tc>
        <w:tc>
          <w:tcPr>
            <w:tcW w:w="1195" w:type="dxa"/>
            <w:gridSpan w:val="3"/>
            <w:shd w:val="clear"/>
            <w:vAlign w:val="top"/>
          </w:tcPr>
          <w:p w14:paraId="3AA074B8">
            <w:pPr>
              <w:pStyle w:val="5"/>
              <w:jc w:val="center"/>
              <w:rPr>
                <w:rFonts w:hint="default" w:ascii="Times New Roman" w:hAnsi="Times New Roman" w:cs="Times New Roman" w:eastAsiaTheme="minorEastAsia"/>
                <w:b/>
                <w:color w:val="0000FF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FF"/>
                <w:lang w:val="ru-RU"/>
              </w:rPr>
              <w:t>Бег</w:t>
            </w: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 xml:space="preserve"> 1000м</w:t>
            </w:r>
          </w:p>
        </w:tc>
        <w:tc>
          <w:tcPr>
            <w:tcW w:w="1042" w:type="dxa"/>
            <w:gridSpan w:val="2"/>
          </w:tcPr>
          <w:p w14:paraId="343C95EF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Бег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60м</w:t>
            </w:r>
          </w:p>
        </w:tc>
        <w:tc>
          <w:tcPr>
            <w:tcW w:w="1253" w:type="dxa"/>
            <w:gridSpan w:val="2"/>
          </w:tcPr>
          <w:p w14:paraId="566E528A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Прыжки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в длину</w:t>
            </w:r>
          </w:p>
        </w:tc>
        <w:tc>
          <w:tcPr>
            <w:tcW w:w="1140" w:type="dxa"/>
            <w:gridSpan w:val="3"/>
          </w:tcPr>
          <w:p w14:paraId="36F9B43A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Метание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мяча</w:t>
            </w:r>
          </w:p>
        </w:tc>
        <w:tc>
          <w:tcPr>
            <w:tcW w:w="1095" w:type="dxa"/>
            <w:gridSpan w:val="3"/>
          </w:tcPr>
          <w:p w14:paraId="1F1E662A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>Бег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800м</w:t>
            </w:r>
          </w:p>
        </w:tc>
        <w:tc>
          <w:tcPr>
            <w:tcW w:w="1035" w:type="dxa"/>
            <w:vMerge w:val="continue"/>
          </w:tcPr>
          <w:p w14:paraId="4C7F302E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</w:tcPr>
          <w:p w14:paraId="6F8F5D97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7EDA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60" w:type="dxa"/>
            <w:vMerge w:val="continue"/>
          </w:tcPr>
          <w:p w14:paraId="70E52B34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  <w:vMerge w:val="continue"/>
          </w:tcPr>
          <w:p w14:paraId="559779F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  <w:gridSpan w:val="2"/>
          </w:tcPr>
          <w:p w14:paraId="1AD9A401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  <w:t>М1</w:t>
            </w:r>
          </w:p>
        </w:tc>
        <w:tc>
          <w:tcPr>
            <w:tcW w:w="607" w:type="dxa"/>
          </w:tcPr>
          <w:p w14:paraId="4109C3DB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  <w:t>М2</w:t>
            </w:r>
          </w:p>
        </w:tc>
        <w:tc>
          <w:tcPr>
            <w:tcW w:w="730" w:type="dxa"/>
            <w:gridSpan w:val="2"/>
          </w:tcPr>
          <w:p w14:paraId="7D8F9E19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  <w:t>М1</w:t>
            </w:r>
          </w:p>
        </w:tc>
        <w:tc>
          <w:tcPr>
            <w:tcW w:w="671" w:type="dxa"/>
          </w:tcPr>
          <w:p w14:paraId="44AE4136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1F497D" w:themeColor="text2"/>
                <w:lang w:val="ru-RU"/>
                <w14:textFill>
                  <w14:solidFill>
                    <w14:schemeClr w14:val="tx2"/>
                  </w14:solidFill>
                </w14:textFill>
              </w:rPr>
              <w:t>М2</w:t>
            </w:r>
          </w:p>
        </w:tc>
        <w:tc>
          <w:tcPr>
            <w:tcW w:w="668" w:type="dxa"/>
          </w:tcPr>
          <w:p w14:paraId="10C05822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>М1</w:t>
            </w:r>
          </w:p>
        </w:tc>
        <w:tc>
          <w:tcPr>
            <w:tcW w:w="669" w:type="dxa"/>
          </w:tcPr>
          <w:p w14:paraId="0727966A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>М2</w:t>
            </w:r>
          </w:p>
        </w:tc>
        <w:tc>
          <w:tcPr>
            <w:tcW w:w="625" w:type="dxa"/>
            <w:gridSpan w:val="2"/>
          </w:tcPr>
          <w:p w14:paraId="5A6CBAAE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>М1</w:t>
            </w:r>
          </w:p>
        </w:tc>
        <w:tc>
          <w:tcPr>
            <w:tcW w:w="570" w:type="dxa"/>
          </w:tcPr>
          <w:p w14:paraId="70DFE6F9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FF"/>
                <w:lang w:val="ru-RU"/>
              </w:rPr>
              <w:t>М2</w:t>
            </w:r>
          </w:p>
        </w:tc>
        <w:tc>
          <w:tcPr>
            <w:tcW w:w="521" w:type="dxa"/>
          </w:tcPr>
          <w:p w14:paraId="2F781A64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Ж1</w:t>
            </w:r>
          </w:p>
        </w:tc>
        <w:tc>
          <w:tcPr>
            <w:tcW w:w="521" w:type="dxa"/>
          </w:tcPr>
          <w:p w14:paraId="69CDA8F8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26" w:type="dxa"/>
          </w:tcPr>
          <w:p w14:paraId="5A658637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27" w:type="dxa"/>
          </w:tcPr>
          <w:p w14:paraId="15E837A8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85" w:type="dxa"/>
            <w:gridSpan w:val="2"/>
          </w:tcPr>
          <w:p w14:paraId="2221CD28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55" w:type="dxa"/>
          </w:tcPr>
          <w:p w14:paraId="48D5718E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25" w:type="dxa"/>
          </w:tcPr>
          <w:p w14:paraId="7ECDA5AE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70" w:type="dxa"/>
            <w:gridSpan w:val="2"/>
          </w:tcPr>
          <w:p w14:paraId="6AEF1470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Ж</w:t>
            </w:r>
            <w:r>
              <w:rPr>
                <w:rFonts w:hint="default" w:ascii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35" w:type="dxa"/>
          </w:tcPr>
          <w:p w14:paraId="1B149527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943" w:type="dxa"/>
          </w:tcPr>
          <w:p w14:paraId="775C103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14:paraId="7306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45C86CE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2" w:type="dxa"/>
          </w:tcPr>
          <w:p w14:paraId="3A94F70E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Сектор культуры</w:t>
            </w:r>
          </w:p>
        </w:tc>
        <w:tc>
          <w:tcPr>
            <w:tcW w:w="637" w:type="dxa"/>
          </w:tcPr>
          <w:p w14:paraId="01AEB02C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638" w:type="dxa"/>
            <w:gridSpan w:val="2"/>
          </w:tcPr>
          <w:p w14:paraId="20D287D5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700" w:type="dxa"/>
          </w:tcPr>
          <w:p w14:paraId="1BE4BB51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4</w:t>
            </w:r>
          </w:p>
        </w:tc>
        <w:tc>
          <w:tcPr>
            <w:tcW w:w="701" w:type="dxa"/>
            <w:gridSpan w:val="2"/>
          </w:tcPr>
          <w:p w14:paraId="1586717D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668" w:type="dxa"/>
          </w:tcPr>
          <w:p w14:paraId="7DC8B868">
            <w:pPr>
              <w:pStyle w:val="5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9" w:type="dxa"/>
          </w:tcPr>
          <w:p w14:paraId="3B4D666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3ECB850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627AE95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500FF027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4</w:t>
            </w:r>
          </w:p>
        </w:tc>
        <w:tc>
          <w:tcPr>
            <w:tcW w:w="521" w:type="dxa"/>
          </w:tcPr>
          <w:p w14:paraId="57501C93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626" w:type="dxa"/>
          </w:tcPr>
          <w:p w14:paraId="435C5633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627" w:type="dxa"/>
          </w:tcPr>
          <w:p w14:paraId="2AF9502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3C1F9333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570" w:type="dxa"/>
            <w:gridSpan w:val="2"/>
          </w:tcPr>
          <w:p w14:paraId="68D00AB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510E6E9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6586F74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5F886C59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943" w:type="dxa"/>
          </w:tcPr>
          <w:p w14:paraId="438A3221">
            <w:pPr>
              <w:pStyle w:val="5"/>
              <w:bidi w:val="0"/>
              <w:jc w:val="center"/>
              <w:rPr>
                <w:rFonts w:hint="default"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/>
              </w:rPr>
              <w:t>I</w:t>
            </w:r>
          </w:p>
        </w:tc>
      </w:tr>
      <w:tr w14:paraId="56CE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020BCD2C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2" w:type="dxa"/>
          </w:tcPr>
          <w:p w14:paraId="74E2951F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МКК</w:t>
            </w:r>
          </w:p>
        </w:tc>
        <w:tc>
          <w:tcPr>
            <w:tcW w:w="637" w:type="dxa"/>
          </w:tcPr>
          <w:p w14:paraId="7D162651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638" w:type="dxa"/>
            <w:gridSpan w:val="2"/>
          </w:tcPr>
          <w:p w14:paraId="5C2C3FC9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700" w:type="dxa"/>
          </w:tcPr>
          <w:p w14:paraId="18F4B22F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701" w:type="dxa"/>
            <w:gridSpan w:val="2"/>
          </w:tcPr>
          <w:p w14:paraId="4256794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2A28CC20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669" w:type="dxa"/>
          </w:tcPr>
          <w:p w14:paraId="349C293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06FEF0D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3FCAA38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359A121A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21" w:type="dxa"/>
          </w:tcPr>
          <w:p w14:paraId="3AB720DE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366810EF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627" w:type="dxa"/>
          </w:tcPr>
          <w:p w14:paraId="61EAF694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7</w:t>
            </w:r>
          </w:p>
        </w:tc>
        <w:tc>
          <w:tcPr>
            <w:tcW w:w="570" w:type="dxa"/>
          </w:tcPr>
          <w:p w14:paraId="6CD732CE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570" w:type="dxa"/>
            <w:gridSpan w:val="2"/>
          </w:tcPr>
          <w:p w14:paraId="5B5A7F7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0E23AB8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5152E39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5F167340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943" w:type="dxa"/>
          </w:tcPr>
          <w:p w14:paraId="23CAA18D">
            <w:pPr>
              <w:pStyle w:val="5"/>
              <w:bidi w:val="0"/>
              <w:jc w:val="center"/>
              <w:rPr>
                <w:rFonts w:hint="default"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/>
              </w:rPr>
              <w:t>II</w:t>
            </w:r>
          </w:p>
        </w:tc>
      </w:tr>
      <w:tr w14:paraId="1231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4A7C471E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12" w:type="dxa"/>
          </w:tcPr>
          <w:p w14:paraId="58AAE296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ГЭС</w:t>
            </w:r>
          </w:p>
        </w:tc>
        <w:tc>
          <w:tcPr>
            <w:tcW w:w="637" w:type="dxa"/>
          </w:tcPr>
          <w:p w14:paraId="6ADD9462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ru-RU"/>
              </w:rPr>
              <w:t>4</w:t>
            </w:r>
          </w:p>
        </w:tc>
        <w:tc>
          <w:tcPr>
            <w:tcW w:w="638" w:type="dxa"/>
            <w:gridSpan w:val="2"/>
          </w:tcPr>
          <w:p w14:paraId="249EEE8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0" w:type="dxa"/>
          </w:tcPr>
          <w:p w14:paraId="49B28D05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701" w:type="dxa"/>
            <w:gridSpan w:val="2"/>
          </w:tcPr>
          <w:p w14:paraId="384FADA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0443236A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4</w:t>
            </w:r>
          </w:p>
        </w:tc>
        <w:tc>
          <w:tcPr>
            <w:tcW w:w="669" w:type="dxa"/>
          </w:tcPr>
          <w:p w14:paraId="17CE0D1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4602F6B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0BAEE37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7D17660D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521" w:type="dxa"/>
          </w:tcPr>
          <w:p w14:paraId="409F055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0B041714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627" w:type="dxa"/>
          </w:tcPr>
          <w:p w14:paraId="6E92151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795456A3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570" w:type="dxa"/>
            <w:gridSpan w:val="2"/>
          </w:tcPr>
          <w:p w14:paraId="1D8A6D1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5B7BBEDA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548" w:type="dxa"/>
          </w:tcPr>
          <w:p w14:paraId="58B2207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7387A891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</w:tc>
        <w:tc>
          <w:tcPr>
            <w:tcW w:w="943" w:type="dxa"/>
          </w:tcPr>
          <w:p w14:paraId="64B6ED81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en-US"/>
              </w:rPr>
              <w:t>I</w:t>
            </w:r>
          </w:p>
        </w:tc>
      </w:tr>
      <w:tr w14:paraId="6F73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156F0B81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2" w:type="dxa"/>
          </w:tcPr>
          <w:p w14:paraId="1D5CD3AA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ЦРБ</w:t>
            </w:r>
          </w:p>
        </w:tc>
        <w:tc>
          <w:tcPr>
            <w:tcW w:w="637" w:type="dxa"/>
          </w:tcPr>
          <w:p w14:paraId="28FBF7B9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638" w:type="dxa"/>
            <w:gridSpan w:val="2"/>
          </w:tcPr>
          <w:p w14:paraId="29F1B799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ru-RU"/>
              </w:rPr>
              <w:t>9</w:t>
            </w:r>
          </w:p>
        </w:tc>
        <w:tc>
          <w:tcPr>
            <w:tcW w:w="700" w:type="dxa"/>
          </w:tcPr>
          <w:p w14:paraId="33A9A09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1" w:type="dxa"/>
            <w:gridSpan w:val="2"/>
          </w:tcPr>
          <w:p w14:paraId="68126F0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3916E7B1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5</w:t>
            </w:r>
          </w:p>
        </w:tc>
        <w:tc>
          <w:tcPr>
            <w:tcW w:w="669" w:type="dxa"/>
          </w:tcPr>
          <w:p w14:paraId="0140D75E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45D01743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598" w:type="dxa"/>
            <w:gridSpan w:val="2"/>
          </w:tcPr>
          <w:p w14:paraId="4780E2E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05254CE3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521" w:type="dxa"/>
          </w:tcPr>
          <w:p w14:paraId="3CB4B42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27041C90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627" w:type="dxa"/>
          </w:tcPr>
          <w:p w14:paraId="69DB1B0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5C25CD3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  <w:gridSpan w:val="2"/>
          </w:tcPr>
          <w:p w14:paraId="494BB1B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345249C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629868FE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1C8E582C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  <w:tc>
          <w:tcPr>
            <w:tcW w:w="943" w:type="dxa"/>
          </w:tcPr>
          <w:p w14:paraId="61D08272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5B30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04EB927C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12" w:type="dxa"/>
          </w:tcPr>
          <w:p w14:paraId="143D31EA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637" w:type="dxa"/>
          </w:tcPr>
          <w:p w14:paraId="1A744DB3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ru-RU"/>
              </w:rPr>
              <w:t>5</w:t>
            </w:r>
          </w:p>
        </w:tc>
        <w:tc>
          <w:tcPr>
            <w:tcW w:w="638" w:type="dxa"/>
            <w:gridSpan w:val="2"/>
          </w:tcPr>
          <w:p w14:paraId="11FAB88A">
            <w:pPr>
              <w:pStyle w:val="5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700" w:type="dxa"/>
          </w:tcPr>
          <w:p w14:paraId="4964C30A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6</w:t>
            </w:r>
          </w:p>
        </w:tc>
        <w:tc>
          <w:tcPr>
            <w:tcW w:w="701" w:type="dxa"/>
            <w:gridSpan w:val="2"/>
          </w:tcPr>
          <w:p w14:paraId="127997F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0AC63BA2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669" w:type="dxa"/>
          </w:tcPr>
          <w:p w14:paraId="4810504E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97" w:type="dxa"/>
          </w:tcPr>
          <w:p w14:paraId="198A2C1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12F3DEE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6A4B907E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521" w:type="dxa"/>
          </w:tcPr>
          <w:p w14:paraId="5311E30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08E4A9FB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627" w:type="dxa"/>
          </w:tcPr>
          <w:p w14:paraId="3F2F1EF7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570" w:type="dxa"/>
          </w:tcPr>
          <w:p w14:paraId="173684B8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570" w:type="dxa"/>
            <w:gridSpan w:val="2"/>
          </w:tcPr>
          <w:p w14:paraId="6C14651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66B750A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3363A85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461BCA2C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</w:p>
        </w:tc>
        <w:tc>
          <w:tcPr>
            <w:tcW w:w="943" w:type="dxa"/>
          </w:tcPr>
          <w:p w14:paraId="4E3A3B2C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</w:tr>
      <w:tr w14:paraId="3C52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4753DC59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12" w:type="dxa"/>
          </w:tcPr>
          <w:p w14:paraId="17614CEB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Сектор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спорта </w:t>
            </w:r>
          </w:p>
        </w:tc>
        <w:tc>
          <w:tcPr>
            <w:tcW w:w="637" w:type="dxa"/>
          </w:tcPr>
          <w:p w14:paraId="1D845D53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638" w:type="dxa"/>
            <w:gridSpan w:val="2"/>
          </w:tcPr>
          <w:p w14:paraId="1BCEF1E6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00" w:type="dxa"/>
          </w:tcPr>
          <w:p w14:paraId="71179BDD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701" w:type="dxa"/>
            <w:gridSpan w:val="2"/>
          </w:tcPr>
          <w:p w14:paraId="5741712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28087E8B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669" w:type="dxa"/>
          </w:tcPr>
          <w:p w14:paraId="6B3B8275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29EDA97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4CC1DDD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0C3CE197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</w:tc>
        <w:tc>
          <w:tcPr>
            <w:tcW w:w="521" w:type="dxa"/>
          </w:tcPr>
          <w:p w14:paraId="61E19B16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5</w:t>
            </w:r>
          </w:p>
        </w:tc>
        <w:tc>
          <w:tcPr>
            <w:tcW w:w="626" w:type="dxa"/>
          </w:tcPr>
          <w:p w14:paraId="05AF89E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7" w:type="dxa"/>
          </w:tcPr>
          <w:p w14:paraId="2CCDABD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6F140F60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3</w:t>
            </w:r>
          </w:p>
        </w:tc>
        <w:tc>
          <w:tcPr>
            <w:tcW w:w="570" w:type="dxa"/>
            <w:gridSpan w:val="2"/>
          </w:tcPr>
          <w:p w14:paraId="79057310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6</w:t>
            </w:r>
          </w:p>
        </w:tc>
        <w:tc>
          <w:tcPr>
            <w:tcW w:w="547" w:type="dxa"/>
            <w:gridSpan w:val="2"/>
          </w:tcPr>
          <w:p w14:paraId="0B4BF15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25B297E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3FA9C6A3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</w:tc>
        <w:tc>
          <w:tcPr>
            <w:tcW w:w="943" w:type="dxa"/>
          </w:tcPr>
          <w:p w14:paraId="43629F4E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color w:val="FF0000"/>
                <w:sz w:val="28"/>
                <w:szCs w:val="28"/>
                <w:lang w:val="en-US"/>
              </w:rPr>
              <w:t>III</w:t>
            </w:r>
          </w:p>
        </w:tc>
      </w:tr>
      <w:tr w14:paraId="2F6A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38CD7B2E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2" w:type="dxa"/>
          </w:tcPr>
          <w:p w14:paraId="5A3622EF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Охрана</w:t>
            </w:r>
          </w:p>
        </w:tc>
        <w:tc>
          <w:tcPr>
            <w:tcW w:w="637" w:type="dxa"/>
          </w:tcPr>
          <w:p w14:paraId="43C356EE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638" w:type="dxa"/>
            <w:gridSpan w:val="2"/>
          </w:tcPr>
          <w:p w14:paraId="20A766B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0" w:type="dxa"/>
          </w:tcPr>
          <w:p w14:paraId="6BEB635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1" w:type="dxa"/>
            <w:gridSpan w:val="2"/>
          </w:tcPr>
          <w:p w14:paraId="34CEC05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08B520DA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7</w:t>
            </w:r>
          </w:p>
        </w:tc>
        <w:tc>
          <w:tcPr>
            <w:tcW w:w="669" w:type="dxa"/>
          </w:tcPr>
          <w:p w14:paraId="4B55FED5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4D5800DD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1</w:t>
            </w:r>
          </w:p>
        </w:tc>
        <w:tc>
          <w:tcPr>
            <w:tcW w:w="598" w:type="dxa"/>
            <w:gridSpan w:val="2"/>
          </w:tcPr>
          <w:p w14:paraId="3E12C5F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6C7E7273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8</w:t>
            </w:r>
          </w:p>
        </w:tc>
        <w:tc>
          <w:tcPr>
            <w:tcW w:w="521" w:type="dxa"/>
          </w:tcPr>
          <w:p w14:paraId="50EA812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7D44D7F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7" w:type="dxa"/>
          </w:tcPr>
          <w:p w14:paraId="6246D17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39825110">
            <w:pPr>
              <w:pStyle w:val="5"/>
              <w:bidi w:val="0"/>
              <w:jc w:val="center"/>
              <w:rPr>
                <w:rFonts w:hint="default"/>
                <w:color w:val="00B050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8</w:t>
            </w:r>
          </w:p>
        </w:tc>
        <w:tc>
          <w:tcPr>
            <w:tcW w:w="570" w:type="dxa"/>
            <w:gridSpan w:val="2"/>
          </w:tcPr>
          <w:p w14:paraId="01386C9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1A42AD1D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color w:val="00B050"/>
                <w:sz w:val="28"/>
                <w:szCs w:val="28"/>
                <w:lang w:val="ru-RU"/>
              </w:rPr>
              <w:t>2</w:t>
            </w:r>
          </w:p>
        </w:tc>
        <w:tc>
          <w:tcPr>
            <w:tcW w:w="548" w:type="dxa"/>
          </w:tcPr>
          <w:p w14:paraId="13D13D7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25B06DE2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</w:p>
        </w:tc>
        <w:tc>
          <w:tcPr>
            <w:tcW w:w="943" w:type="dxa"/>
          </w:tcPr>
          <w:p w14:paraId="5EEAE11C">
            <w:pPr>
              <w:pStyle w:val="5"/>
              <w:bidi w:val="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</w:tr>
      <w:tr w14:paraId="2150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16A80EEC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12" w:type="dxa"/>
          </w:tcPr>
          <w:p w14:paraId="5ADE1EF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7" w:type="dxa"/>
          </w:tcPr>
          <w:p w14:paraId="13D4D24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8" w:type="dxa"/>
            <w:gridSpan w:val="2"/>
          </w:tcPr>
          <w:p w14:paraId="3EF3606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0" w:type="dxa"/>
          </w:tcPr>
          <w:p w14:paraId="3697498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1" w:type="dxa"/>
            <w:gridSpan w:val="2"/>
          </w:tcPr>
          <w:p w14:paraId="23725FB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278411A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9" w:type="dxa"/>
          </w:tcPr>
          <w:p w14:paraId="18AF559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65E42F5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5658EAFE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1846D81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50CA158E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11DB48D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7" w:type="dxa"/>
          </w:tcPr>
          <w:p w14:paraId="35A910B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7140C99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  <w:gridSpan w:val="2"/>
          </w:tcPr>
          <w:p w14:paraId="25FD21E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77EF581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661C3B7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3BC4CF5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943" w:type="dxa"/>
          </w:tcPr>
          <w:p w14:paraId="317CF30E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14:paraId="1631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5F9B16C1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12" w:type="dxa"/>
          </w:tcPr>
          <w:p w14:paraId="37623B8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7" w:type="dxa"/>
          </w:tcPr>
          <w:p w14:paraId="7760663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8" w:type="dxa"/>
            <w:gridSpan w:val="2"/>
          </w:tcPr>
          <w:p w14:paraId="5DD7F2F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0" w:type="dxa"/>
          </w:tcPr>
          <w:p w14:paraId="142E390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1" w:type="dxa"/>
            <w:gridSpan w:val="2"/>
          </w:tcPr>
          <w:p w14:paraId="3DF3B80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539C73C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9" w:type="dxa"/>
          </w:tcPr>
          <w:p w14:paraId="527A51E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77F814C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428D08C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0232E17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6C20AC6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6E165B4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7" w:type="dxa"/>
          </w:tcPr>
          <w:p w14:paraId="608493D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5CEFFE2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  <w:gridSpan w:val="2"/>
          </w:tcPr>
          <w:p w14:paraId="060F551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6DFBDD9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3285BAE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6F01D14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943" w:type="dxa"/>
          </w:tcPr>
          <w:p w14:paraId="78E8B28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14:paraId="7F8F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3EE63778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12" w:type="dxa"/>
          </w:tcPr>
          <w:p w14:paraId="0BFA5FA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7" w:type="dxa"/>
          </w:tcPr>
          <w:p w14:paraId="6B9697F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8" w:type="dxa"/>
            <w:gridSpan w:val="2"/>
          </w:tcPr>
          <w:p w14:paraId="2C54D07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0" w:type="dxa"/>
          </w:tcPr>
          <w:p w14:paraId="154C6105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1" w:type="dxa"/>
            <w:gridSpan w:val="2"/>
          </w:tcPr>
          <w:p w14:paraId="5A4BAC5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53896BB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9" w:type="dxa"/>
          </w:tcPr>
          <w:p w14:paraId="24CADB6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3E5FFB0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5721634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32B152E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14FC409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184E309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7" w:type="dxa"/>
          </w:tcPr>
          <w:p w14:paraId="750D0A0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1B1E168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  <w:gridSpan w:val="2"/>
          </w:tcPr>
          <w:p w14:paraId="1770E4B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1DA556BE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3A71136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43B310B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943" w:type="dxa"/>
          </w:tcPr>
          <w:p w14:paraId="04B5DD6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14:paraId="3407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1C62292F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12" w:type="dxa"/>
          </w:tcPr>
          <w:p w14:paraId="2DA4593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7" w:type="dxa"/>
          </w:tcPr>
          <w:p w14:paraId="4A7FCD82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8" w:type="dxa"/>
            <w:gridSpan w:val="2"/>
          </w:tcPr>
          <w:p w14:paraId="77F3F20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0" w:type="dxa"/>
          </w:tcPr>
          <w:p w14:paraId="27BF921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1" w:type="dxa"/>
            <w:gridSpan w:val="2"/>
          </w:tcPr>
          <w:p w14:paraId="6C40B4B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3C83FE0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9" w:type="dxa"/>
          </w:tcPr>
          <w:p w14:paraId="6F8C514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3236216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276C18E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5C67DAE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0CFD16A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5CF0539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7" w:type="dxa"/>
          </w:tcPr>
          <w:p w14:paraId="27A0964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47D76FE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  <w:gridSpan w:val="2"/>
          </w:tcPr>
          <w:p w14:paraId="7E5A473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4EE5A2AA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5B9E335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62939E1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943" w:type="dxa"/>
          </w:tcPr>
          <w:p w14:paraId="34A397F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14:paraId="4AA7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560" w:type="dxa"/>
          </w:tcPr>
          <w:p w14:paraId="11907D6E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312" w:type="dxa"/>
          </w:tcPr>
          <w:p w14:paraId="2771313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7" w:type="dxa"/>
          </w:tcPr>
          <w:p w14:paraId="39537E3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38" w:type="dxa"/>
            <w:gridSpan w:val="2"/>
          </w:tcPr>
          <w:p w14:paraId="12DC89E6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0" w:type="dxa"/>
          </w:tcPr>
          <w:p w14:paraId="60B2610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701" w:type="dxa"/>
            <w:gridSpan w:val="2"/>
          </w:tcPr>
          <w:p w14:paraId="743A4925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8" w:type="dxa"/>
          </w:tcPr>
          <w:p w14:paraId="495F4419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69" w:type="dxa"/>
          </w:tcPr>
          <w:p w14:paraId="4C62400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7" w:type="dxa"/>
          </w:tcPr>
          <w:p w14:paraId="692A815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98" w:type="dxa"/>
            <w:gridSpan w:val="2"/>
          </w:tcPr>
          <w:p w14:paraId="01BEE6BC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11AF7A18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21" w:type="dxa"/>
          </w:tcPr>
          <w:p w14:paraId="67D48AFB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6" w:type="dxa"/>
          </w:tcPr>
          <w:p w14:paraId="716C0407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627" w:type="dxa"/>
          </w:tcPr>
          <w:p w14:paraId="63CCFC1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</w:tcPr>
          <w:p w14:paraId="0668F5F0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70" w:type="dxa"/>
            <w:gridSpan w:val="2"/>
          </w:tcPr>
          <w:p w14:paraId="7AD4AF91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7" w:type="dxa"/>
            <w:gridSpan w:val="2"/>
          </w:tcPr>
          <w:p w14:paraId="2DFD2F8F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548" w:type="dxa"/>
          </w:tcPr>
          <w:p w14:paraId="1F3B8E63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035" w:type="dxa"/>
          </w:tcPr>
          <w:p w14:paraId="5EF506CD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943" w:type="dxa"/>
          </w:tcPr>
          <w:p w14:paraId="205C7BD4">
            <w:pPr>
              <w:pStyle w:val="5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</w:tbl>
    <w:p w14:paraId="26CB4B51">
      <w:pPr>
        <w:pStyle w:val="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E494CA">
      <w:pPr>
        <w:pStyle w:val="5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Гл. судья_________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___/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А.Ю. Лавринович / </w:t>
      </w:r>
      <w:r>
        <w:rPr>
          <w:rFonts w:ascii="Times New Roman" w:hAnsi="Times New Roman" w:cs="Times New Roman"/>
          <w:b/>
          <w:sz w:val="28"/>
          <w:szCs w:val="28"/>
        </w:rPr>
        <w:t xml:space="preserve"> Гл. секретарь_____________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/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С.В.Сташкевич /</w:t>
      </w:r>
      <w:bookmarkStart w:id="0" w:name="_GoBack"/>
      <w:bookmarkEnd w:id="0"/>
    </w:p>
    <w:sectPr>
      <w:pgSz w:w="16838" w:h="11906" w:orient="landscape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58"/>
    <w:rsid w:val="000A6CB1"/>
    <w:rsid w:val="001B60AD"/>
    <w:rsid w:val="003B6647"/>
    <w:rsid w:val="004D0F9A"/>
    <w:rsid w:val="007368DE"/>
    <w:rsid w:val="00867D58"/>
    <w:rsid w:val="00880BB1"/>
    <w:rsid w:val="00B6789D"/>
    <w:rsid w:val="00B7531A"/>
    <w:rsid w:val="00C7312C"/>
    <w:rsid w:val="00C76054"/>
    <w:rsid w:val="6F4E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38</Words>
  <Characters>423</Characters>
  <Lines>4</Lines>
  <Paragraphs>1</Paragraphs>
  <TotalTime>45</TotalTime>
  <ScaleCrop>false</ScaleCrop>
  <LinksUpToDate>false</LinksUpToDate>
  <CharactersWithSpaces>462</CharactersWithSpaces>
  <Application>WPS Office_12.1.0.26886_F1E327BC-269C-435d-A152-05C5408002CA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2023-10-11T07:16:00Z</dcterms:created>
  <dc:creator>Пользователь</dc:creator>
  <cp:lastModifiedBy>User</cp:lastModifiedBy>
  <dcterms:modified xsi:type="dcterms:W3CDTF">2026-07-06T13:54:51Z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eyJoZGlkIjoiNDQzODlhMmVkNzFmYzg4MzgwODI0YjBiMjU3MDI0YjcifQ==</vt:lpwstr>
  </property>
  <property fmtid="{D5CDD505-2E9C-101B-9397-08002B2CF9AE}" pid="3" name="KSOProductBuildVer">
    <vt:lpwstr>1049-12.1.0.26886</vt:lpwstr>
  </property>
  <property fmtid="{D5CDD505-2E9C-101B-9397-08002B2CF9AE}" pid="4" name="ICV">
    <vt:lpwstr>697567D606FC468EA28CA552E506D475_12</vt:lpwstr>
  </property>
</Properties>
</file>